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95A1" w14:textId="77777777" w:rsidR="001917E7" w:rsidRDefault="001917E7" w:rsidP="005F5F3F">
      <w:pPr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p w14:paraId="656C5C77" w14:textId="7AA8134F" w:rsidR="00F843B5" w:rsidRDefault="005F5F3F" w:rsidP="005F5F3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 w:hint="eastAsia"/>
          <w:b/>
          <w:sz w:val="24"/>
        </w:rPr>
        <w:t>6th GQAC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="00C05C69" w:rsidRPr="005A6948">
        <w:rPr>
          <w:rFonts w:asciiTheme="majorHAnsi" w:hAnsiTheme="majorHAnsi" w:cstheme="majorHAnsi"/>
          <w:b/>
          <w:sz w:val="24"/>
        </w:rPr>
        <w:t>Abstract Submission Form</w:t>
      </w:r>
    </w:p>
    <w:p w14:paraId="1CF9A507" w14:textId="77777777" w:rsidR="001917E7" w:rsidRPr="005F5F3F" w:rsidRDefault="001917E7" w:rsidP="005F5F3F">
      <w:pPr>
        <w:jc w:val="center"/>
        <w:rPr>
          <w:rFonts w:asciiTheme="majorHAnsi" w:hAnsiTheme="majorHAnsi" w:cstheme="majorHAnsi"/>
          <w:b/>
          <w:sz w:val="24"/>
        </w:rPr>
      </w:pPr>
    </w:p>
    <w:tbl>
      <w:tblPr>
        <w:tblpPr w:leftFromText="142" w:rightFromText="142" w:vertAnchor="text" w:tblpXSpec="center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875"/>
        <w:gridCol w:w="992"/>
        <w:gridCol w:w="955"/>
        <w:gridCol w:w="38"/>
        <w:gridCol w:w="567"/>
        <w:gridCol w:w="425"/>
        <w:gridCol w:w="992"/>
        <w:gridCol w:w="561"/>
        <w:gridCol w:w="573"/>
        <w:gridCol w:w="949"/>
        <w:gridCol w:w="1061"/>
      </w:tblGrid>
      <w:tr w:rsidR="00C86A39" w:rsidRPr="001A1037" w14:paraId="5734BD12" w14:textId="77777777" w:rsidTr="00EA6C41">
        <w:trPr>
          <w:trHeight w:val="416"/>
        </w:trPr>
        <w:tc>
          <w:tcPr>
            <w:tcW w:w="2527" w:type="dxa"/>
            <w:vMerge w:val="restart"/>
            <w:shd w:val="pct10" w:color="auto" w:fill="auto"/>
            <w:vAlign w:val="center"/>
          </w:tcPr>
          <w:p w14:paraId="44633FC8" w14:textId="77777777" w:rsidR="00C86A39" w:rsidRDefault="00C86A39" w:rsidP="00863C1D">
            <w:pPr>
              <w:spacing w:line="280" w:lineRule="exact"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Speaker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/ </w:t>
            </w:r>
            <w:r w:rsidRPr="004D4029">
              <w:rPr>
                <w:rFonts w:asciiTheme="majorHAnsi" w:hAnsiTheme="majorHAnsi" w:cstheme="majorHAnsi"/>
                <w:b/>
                <w:sz w:val="22"/>
              </w:rPr>
              <w:t>Presenter</w:t>
            </w:r>
          </w:p>
          <w:p w14:paraId="092420D8" w14:textId="2E92AB88" w:rsidR="00C86A39" w:rsidRPr="001A1037" w:rsidRDefault="00C86A39" w:rsidP="00894D29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Name</w:t>
            </w:r>
          </w:p>
        </w:tc>
        <w:tc>
          <w:tcPr>
            <w:tcW w:w="8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CA941" w14:textId="6DD80616" w:rsidR="00C86A39" w:rsidRPr="001A1037" w:rsidRDefault="00F9147C" w:rsidP="00EA6C41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8100825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86A3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F196" w14:textId="77777777" w:rsidR="00C86A39" w:rsidRPr="001A1037" w:rsidRDefault="00C86A39" w:rsidP="00EA6C4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Prof.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1F290" w14:textId="10F6A6E0" w:rsidR="00C86A39" w:rsidRPr="001A1037" w:rsidRDefault="00F9147C" w:rsidP="00EA6C41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70725562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86A3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6DCF" w14:textId="77777777" w:rsidR="00C86A39" w:rsidRPr="001A1037" w:rsidRDefault="00C86A39" w:rsidP="00EA6C4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Dr.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85C78" w14:textId="7A497086" w:rsidR="00C86A39" w:rsidRPr="001A1037" w:rsidRDefault="00C86A39" w:rsidP="00EA6C41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2275289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018E5" w14:textId="77777777" w:rsidR="00C86A39" w:rsidRPr="001A1037" w:rsidRDefault="00C86A39" w:rsidP="00EA6C4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Mr.</w:t>
            </w:r>
          </w:p>
        </w:tc>
        <w:tc>
          <w:tcPr>
            <w:tcW w:w="94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7F6F6" w14:textId="1FF1EA89" w:rsidR="00C86A39" w:rsidRPr="001A1037" w:rsidRDefault="00C86A39" w:rsidP="00EA6C41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9687373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A192E" w14:textId="77777777" w:rsidR="00C86A39" w:rsidRPr="001A1037" w:rsidRDefault="00C86A39" w:rsidP="00EA6C4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Ms.</w:t>
            </w:r>
          </w:p>
        </w:tc>
      </w:tr>
      <w:tr w:rsidR="00C86A39" w:rsidRPr="001A1037" w14:paraId="3F365D1D" w14:textId="77777777" w:rsidTr="00FD6695">
        <w:trPr>
          <w:trHeight w:val="397"/>
        </w:trPr>
        <w:tc>
          <w:tcPr>
            <w:tcW w:w="2527" w:type="dxa"/>
            <w:vMerge/>
            <w:shd w:val="pct10" w:color="auto" w:fill="auto"/>
            <w:vAlign w:val="center"/>
          </w:tcPr>
          <w:p w14:paraId="1D4640B2" w14:textId="1593063E" w:rsidR="00C86A39" w:rsidRPr="001A1037" w:rsidRDefault="00C86A39" w:rsidP="00894D29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8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5F82B2" w14:textId="62459C2B" w:rsidR="00C86A39" w:rsidRPr="001A1037" w:rsidRDefault="00F9147C" w:rsidP="00EA6C41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396018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86A3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  <w:r w:rsidR="00C86A39" w:rsidDel="005362AD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8D9BC3" w14:textId="77777777" w:rsidR="00C86A39" w:rsidRPr="001A1037" w:rsidRDefault="00C86A39" w:rsidP="00670C40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Others </w:t>
            </w:r>
            <w:r w:rsidRPr="00EA6C41">
              <w:rPr>
                <w:rFonts w:asciiTheme="majorHAnsi" w:eastAsia="ＭＳ ゴシック" w:hAnsiTheme="majorHAnsi" w:cstheme="majorHAnsi"/>
                <w:i/>
                <w:iCs/>
                <w:sz w:val="22"/>
              </w:rPr>
              <w:t>(Please Specify)</w:t>
            </w:r>
          </w:p>
        </w:tc>
        <w:tc>
          <w:tcPr>
            <w:tcW w:w="4561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448886" w14:textId="18EC9234" w:rsidR="00C86A39" w:rsidRPr="001A1037" w:rsidRDefault="00C86A39" w:rsidP="00670C40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(                                 )</w:t>
            </w:r>
          </w:p>
        </w:tc>
      </w:tr>
      <w:tr w:rsidR="00C86A39" w:rsidRPr="001A1037" w14:paraId="47619145" w14:textId="77777777" w:rsidTr="00EA6C41">
        <w:trPr>
          <w:trHeight w:val="397"/>
        </w:trPr>
        <w:tc>
          <w:tcPr>
            <w:tcW w:w="2527" w:type="dxa"/>
            <w:vMerge/>
            <w:shd w:val="pct10" w:color="auto" w:fill="auto"/>
            <w:vAlign w:val="center"/>
          </w:tcPr>
          <w:p w14:paraId="239EF2AF" w14:textId="6088DF62" w:rsidR="00C86A39" w:rsidRPr="001A1037" w:rsidRDefault="00C86A39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822" w:type="dxa"/>
            <w:gridSpan w:val="3"/>
            <w:shd w:val="clear" w:color="auto" w:fill="D9D9D9" w:themeFill="background1" w:themeFillShade="D9"/>
            <w:vAlign w:val="center"/>
          </w:tcPr>
          <w:p w14:paraId="23D0F28D" w14:textId="77777777" w:rsidR="00C86A39" w:rsidRPr="001A1037" w:rsidRDefault="00C86A39" w:rsidP="00670C40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5"/>
            <w:shd w:val="clear" w:color="auto" w:fill="D9D9D9" w:themeFill="background1" w:themeFillShade="D9"/>
            <w:vAlign w:val="center"/>
          </w:tcPr>
          <w:p w14:paraId="21F5CFEF" w14:textId="77777777" w:rsidR="00C86A39" w:rsidRPr="001A1037" w:rsidRDefault="00C86A39" w:rsidP="00670C40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gridSpan w:val="3"/>
            <w:shd w:val="clear" w:color="auto" w:fill="D9D9D9" w:themeFill="background1" w:themeFillShade="D9"/>
            <w:vAlign w:val="center"/>
          </w:tcPr>
          <w:p w14:paraId="6E36CCF4" w14:textId="77777777" w:rsidR="00C86A39" w:rsidRPr="001A1037" w:rsidRDefault="00C86A39" w:rsidP="00670C40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sz w:val="22"/>
              </w:rPr>
              <w:t>Family</w:t>
            </w:r>
            <w:r w:rsidRPr="001A1037">
              <w:rPr>
                <w:rFonts w:asciiTheme="majorHAnsi" w:eastAsia="ＭＳ ゴシック" w:hAnsiTheme="majorHAnsi" w:cstheme="majorHAnsi"/>
                <w:sz w:val="22"/>
              </w:rPr>
              <w:t xml:space="preserve"> Name</w:t>
            </w:r>
          </w:p>
        </w:tc>
      </w:tr>
      <w:tr w:rsidR="00C86A39" w:rsidRPr="001A1037" w14:paraId="742842C5" w14:textId="77777777" w:rsidTr="00EA6C41">
        <w:trPr>
          <w:trHeight w:val="397"/>
        </w:trPr>
        <w:tc>
          <w:tcPr>
            <w:tcW w:w="2527" w:type="dxa"/>
            <w:vMerge/>
            <w:shd w:val="pct10" w:color="auto" w:fill="auto"/>
            <w:vAlign w:val="center"/>
          </w:tcPr>
          <w:p w14:paraId="050EDBD0" w14:textId="77777777" w:rsidR="00C86A39" w:rsidRPr="001A1037" w:rsidRDefault="00C86A39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14:paraId="26136293" w14:textId="77777777" w:rsidR="00C86A39" w:rsidRPr="001A1037" w:rsidRDefault="00C86A39" w:rsidP="003156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5"/>
            <w:shd w:val="clear" w:color="auto" w:fill="auto"/>
            <w:vAlign w:val="center"/>
          </w:tcPr>
          <w:p w14:paraId="50B97B17" w14:textId="77777777" w:rsidR="00C86A39" w:rsidRPr="001A1037" w:rsidRDefault="00C86A39" w:rsidP="003156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 w14:paraId="76B40B73" w14:textId="77777777" w:rsidR="00C86A39" w:rsidRPr="001A1037" w:rsidRDefault="00C86A39" w:rsidP="003156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670C40" w:rsidRPr="001A1037" w14:paraId="0815B8E2" w14:textId="77777777" w:rsidTr="00EA6C41">
        <w:trPr>
          <w:trHeight w:val="417"/>
        </w:trPr>
        <w:tc>
          <w:tcPr>
            <w:tcW w:w="2527" w:type="dxa"/>
            <w:shd w:val="pct10" w:color="auto" w:fill="auto"/>
            <w:vAlign w:val="center"/>
          </w:tcPr>
          <w:p w14:paraId="2CB1AB3C" w14:textId="6F02C84F" w:rsidR="00670C40" w:rsidRPr="00670C40" w:rsidRDefault="00670C40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670C40">
              <w:rPr>
                <w:rFonts w:asciiTheme="majorHAnsi" w:eastAsia="ＭＳ ゴシック" w:hAnsiTheme="majorHAnsi" w:cstheme="majorHAnsi"/>
                <w:b/>
                <w:sz w:val="22"/>
              </w:rPr>
              <w:t>D</w:t>
            </w:r>
            <w:r w:rsidRPr="00670C40">
              <w:rPr>
                <w:rFonts w:asciiTheme="majorHAnsi" w:eastAsia="ＭＳ ゴシック" w:hAnsiTheme="majorHAnsi" w:cstheme="majorHAnsi" w:hint="eastAsia"/>
                <w:b/>
                <w:sz w:val="22"/>
              </w:rPr>
              <w:t>epa</w:t>
            </w:r>
            <w:r w:rsidRPr="00670C40">
              <w:rPr>
                <w:rFonts w:asciiTheme="majorHAnsi" w:eastAsia="ＭＳ ゴシック" w:hAnsiTheme="majorHAnsi" w:cstheme="majorHAnsi"/>
                <w:b/>
                <w:sz w:val="22"/>
              </w:rPr>
              <w:t>r</w:t>
            </w:r>
            <w:r w:rsidRPr="00670C40">
              <w:rPr>
                <w:rFonts w:asciiTheme="majorHAnsi" w:eastAsia="ＭＳ ゴシック" w:hAnsiTheme="majorHAnsi" w:cstheme="majorHAnsi" w:hint="eastAsia"/>
                <w:b/>
                <w:sz w:val="22"/>
              </w:rPr>
              <w:t>tment</w:t>
            </w:r>
          </w:p>
        </w:tc>
        <w:tc>
          <w:tcPr>
            <w:tcW w:w="7988" w:type="dxa"/>
            <w:gridSpan w:val="11"/>
            <w:shd w:val="clear" w:color="auto" w:fill="auto"/>
            <w:vAlign w:val="center"/>
          </w:tcPr>
          <w:p w14:paraId="3702F8F6" w14:textId="77777777" w:rsidR="00670C40" w:rsidRPr="001A1037" w:rsidRDefault="00670C40" w:rsidP="00DC4F9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670C40" w:rsidRPr="001A1037" w14:paraId="42661802" w14:textId="77777777" w:rsidTr="00EA6C41">
        <w:trPr>
          <w:trHeight w:val="912"/>
        </w:trPr>
        <w:tc>
          <w:tcPr>
            <w:tcW w:w="2527" w:type="dxa"/>
            <w:shd w:val="pct10" w:color="auto" w:fill="auto"/>
            <w:vAlign w:val="center"/>
          </w:tcPr>
          <w:p w14:paraId="44625C77" w14:textId="77777777" w:rsidR="00670C40" w:rsidRPr="00670C40" w:rsidRDefault="00670C40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670C40">
              <w:rPr>
                <w:rFonts w:asciiTheme="majorHAnsi" w:eastAsia="ＭＳ ゴシック" w:hAnsiTheme="majorHAnsi" w:cstheme="majorHAnsi"/>
                <w:b/>
                <w:sz w:val="22"/>
              </w:rPr>
              <w:t>Institutional /</w:t>
            </w:r>
          </w:p>
          <w:p w14:paraId="0C821B13" w14:textId="77777777" w:rsidR="00670C40" w:rsidRPr="00670C40" w:rsidRDefault="00670C40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670C40">
              <w:rPr>
                <w:rFonts w:asciiTheme="majorHAnsi" w:eastAsia="ＭＳ ゴシック" w:hAnsiTheme="majorHAnsi" w:cstheme="majorHAnsi"/>
                <w:b/>
                <w:sz w:val="22"/>
              </w:rPr>
              <w:t>Corporate Affiliation</w:t>
            </w:r>
          </w:p>
        </w:tc>
        <w:tc>
          <w:tcPr>
            <w:tcW w:w="7988" w:type="dxa"/>
            <w:gridSpan w:val="11"/>
            <w:shd w:val="clear" w:color="auto" w:fill="auto"/>
            <w:vAlign w:val="center"/>
          </w:tcPr>
          <w:p w14:paraId="76555335" w14:textId="77777777" w:rsidR="00670C40" w:rsidRPr="001A1037" w:rsidRDefault="00670C40" w:rsidP="00DC4F9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670C40" w:rsidRPr="001A1037" w14:paraId="6B7DB8B1" w14:textId="77777777" w:rsidTr="00EA6C41">
        <w:trPr>
          <w:trHeight w:val="419"/>
        </w:trPr>
        <w:tc>
          <w:tcPr>
            <w:tcW w:w="2527" w:type="dxa"/>
            <w:shd w:val="pct10" w:color="auto" w:fill="auto"/>
            <w:vAlign w:val="center"/>
          </w:tcPr>
          <w:p w14:paraId="7E12FC9E" w14:textId="77777777" w:rsidR="00670C40" w:rsidRPr="00670C40" w:rsidRDefault="00670C40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670C40">
              <w:rPr>
                <w:rFonts w:asciiTheme="majorHAnsi" w:eastAsia="ＭＳ ゴシック" w:hAnsiTheme="majorHAnsi" w:cstheme="majorHAnsi" w:hint="eastAsia"/>
                <w:b/>
                <w:sz w:val="22"/>
              </w:rPr>
              <w:t>Country</w:t>
            </w:r>
          </w:p>
        </w:tc>
        <w:tc>
          <w:tcPr>
            <w:tcW w:w="7988" w:type="dxa"/>
            <w:gridSpan w:val="11"/>
            <w:shd w:val="clear" w:color="auto" w:fill="auto"/>
            <w:vAlign w:val="center"/>
          </w:tcPr>
          <w:p w14:paraId="39722838" w14:textId="77777777" w:rsidR="00670C40" w:rsidRPr="00F843B5" w:rsidRDefault="00670C40" w:rsidP="00EA6C4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863C1D" w:rsidRPr="001A1037" w14:paraId="22D7027D" w14:textId="77777777" w:rsidTr="00EA6C41">
        <w:trPr>
          <w:trHeight w:val="419"/>
        </w:trPr>
        <w:tc>
          <w:tcPr>
            <w:tcW w:w="2527" w:type="dxa"/>
            <w:shd w:val="pct10" w:color="auto" w:fill="auto"/>
            <w:vAlign w:val="center"/>
          </w:tcPr>
          <w:p w14:paraId="06977892" w14:textId="61B0B2CD" w:rsidR="00863C1D" w:rsidRPr="00670C40" w:rsidRDefault="00863C1D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670C40">
              <w:rPr>
                <w:rFonts w:asciiTheme="majorHAnsi" w:eastAsia="ＭＳ ゴシック" w:hAnsiTheme="majorHAnsi" w:cstheme="majorHAnsi"/>
                <w:b/>
                <w:sz w:val="22"/>
              </w:rPr>
              <w:t>Society</w:t>
            </w:r>
          </w:p>
        </w:tc>
        <w:tc>
          <w:tcPr>
            <w:tcW w:w="7988" w:type="dxa"/>
            <w:gridSpan w:val="11"/>
            <w:shd w:val="clear" w:color="auto" w:fill="auto"/>
            <w:vAlign w:val="center"/>
          </w:tcPr>
          <w:p w14:paraId="08B251E5" w14:textId="77777777" w:rsidR="00863C1D" w:rsidRPr="00863C1D" w:rsidRDefault="00F9147C" w:rsidP="00863C1D">
            <w:pPr>
              <w:spacing w:line="280" w:lineRule="exact"/>
              <w:rPr>
                <w:rFonts w:asciiTheme="majorHAnsi" w:eastAsia="ＭＳ ゴシック" w:hAnsiTheme="majorHAnsi" w:cstheme="majorHAnsi"/>
                <w:bCs/>
                <w:sz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14675503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63C1D" w:rsidRPr="00863C1D">
                  <w:rPr>
                    <w:rFonts w:ascii="ＭＳ ゴシック" w:eastAsia="ＭＳ ゴシック" w:hAnsi="ＭＳ ゴシック" w:cstheme="maj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63C1D" w:rsidRPr="00863C1D"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="00863C1D" w:rsidRPr="00863C1D">
              <w:rPr>
                <w:rFonts w:asciiTheme="majorHAnsi" w:eastAsia="ＭＳ ゴシック" w:hAnsiTheme="majorHAnsi" w:cstheme="majorHAnsi" w:hint="eastAsia"/>
                <w:bCs/>
                <w:sz w:val="24"/>
              </w:rPr>
              <w:t>J</w:t>
            </w:r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SQA  /   </w:t>
            </w:r>
            <w:sdt>
              <w:sdtPr>
                <w:rPr>
                  <w:rFonts w:asciiTheme="majorHAnsi" w:eastAsia="ＭＳ ゴシック" w:hAnsiTheme="majorHAnsi" w:cstheme="majorHAnsi"/>
                  <w:bCs/>
                  <w:sz w:val="24"/>
                </w:rPr>
                <w:id w:val="-7405680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63C1D" w:rsidRPr="00863C1D">
                  <w:rPr>
                    <w:rFonts w:asciiTheme="majorHAnsi" w:eastAsia="ＭＳ ゴシック" w:hAnsiTheme="majorHAnsi" w:cstheme="majorHAnsi" w:hint="eastAsia"/>
                    <w:bCs/>
                    <w:sz w:val="24"/>
                  </w:rPr>
                  <w:t>☐</w:t>
                </w:r>
              </w:sdtContent>
            </w:sdt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 SQA  /   </w:t>
            </w:r>
            <w:sdt>
              <w:sdtPr>
                <w:rPr>
                  <w:rFonts w:asciiTheme="majorHAnsi" w:eastAsia="ＭＳ ゴシック" w:hAnsiTheme="majorHAnsi" w:cstheme="majorHAnsi"/>
                  <w:bCs/>
                  <w:sz w:val="24"/>
                </w:rPr>
                <w:id w:val="6400917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63C1D" w:rsidRPr="00863C1D">
                  <w:rPr>
                    <w:rFonts w:asciiTheme="majorHAnsi" w:eastAsia="ＭＳ ゴシック" w:hAnsiTheme="majorHAnsi" w:cstheme="majorHAnsi" w:hint="eastAsia"/>
                    <w:bCs/>
                    <w:sz w:val="24"/>
                  </w:rPr>
                  <w:t>☐</w:t>
                </w:r>
              </w:sdtContent>
            </w:sdt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 RQA  </w:t>
            </w:r>
          </w:p>
          <w:p w14:paraId="3BFC6F45" w14:textId="77777777" w:rsidR="00863C1D" w:rsidRPr="00863C1D" w:rsidRDefault="00F9147C" w:rsidP="00863C1D">
            <w:pPr>
              <w:spacing w:line="280" w:lineRule="exact"/>
              <w:rPr>
                <w:rFonts w:asciiTheme="majorHAnsi" w:eastAsia="ＭＳ ゴシック" w:hAnsiTheme="majorHAnsi" w:cstheme="majorHAnsi"/>
                <w:bCs/>
                <w:sz w:val="24"/>
              </w:rPr>
            </w:pPr>
            <w:sdt>
              <w:sdtPr>
                <w:rPr>
                  <w:rFonts w:asciiTheme="majorHAnsi" w:eastAsia="ＭＳ ゴシック" w:hAnsiTheme="majorHAnsi" w:cstheme="majorHAnsi"/>
                  <w:bCs/>
                  <w:sz w:val="24"/>
                </w:rPr>
                <w:id w:val="-14244792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63C1D" w:rsidRPr="00863C1D">
                  <w:rPr>
                    <w:rFonts w:asciiTheme="majorHAnsi" w:eastAsia="ＭＳ ゴシック" w:hAnsiTheme="majorHAnsi" w:cstheme="majorHAnsi" w:hint="eastAsia"/>
                    <w:bCs/>
                    <w:sz w:val="24"/>
                  </w:rPr>
                  <w:t>☐</w:t>
                </w:r>
              </w:sdtContent>
            </w:sdt>
            <w:r w:rsidR="00863C1D" w:rsidRPr="00863C1D">
              <w:rPr>
                <w:rFonts w:asciiTheme="majorHAnsi" w:eastAsia="ＭＳ ゴシック" w:hAnsiTheme="majorHAnsi" w:cstheme="majorHAnsi" w:hint="eastAsia"/>
                <w:bCs/>
                <w:sz w:val="24"/>
              </w:rPr>
              <w:t xml:space="preserve"> </w:t>
            </w:r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Other QA Organizations </w:t>
            </w:r>
            <w:proofErr w:type="gramStart"/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( </w:t>
            </w:r>
            <w:r w:rsidR="00863C1D" w:rsidRPr="00863C1D">
              <w:rPr>
                <w:rFonts w:asciiTheme="majorHAnsi" w:eastAsia="ＭＳ ゴシック" w:hAnsiTheme="majorHAnsi" w:cstheme="majorHAnsi" w:hint="eastAsia"/>
                <w:bCs/>
                <w:sz w:val="24"/>
              </w:rPr>
              <w:t xml:space="preserve"> </w:t>
            </w:r>
            <w:proofErr w:type="gramEnd"/>
            <w:r w:rsidR="00863C1D" w:rsidRPr="00863C1D">
              <w:rPr>
                <w:rFonts w:asciiTheme="majorHAnsi" w:eastAsia="ＭＳ ゴシック" w:hAnsiTheme="majorHAnsi" w:cstheme="majorHAnsi" w:hint="eastAsia"/>
                <w:bCs/>
                <w:sz w:val="24"/>
              </w:rPr>
              <w:t xml:space="preserve">  </w:t>
            </w:r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       </w:t>
            </w:r>
            <w:r w:rsidR="00863C1D" w:rsidRPr="00863C1D">
              <w:rPr>
                <w:rFonts w:asciiTheme="majorHAnsi" w:eastAsia="ＭＳ ゴシック" w:hAnsiTheme="majorHAnsi" w:cstheme="majorHAnsi" w:hint="eastAsia"/>
                <w:bCs/>
                <w:sz w:val="24"/>
              </w:rPr>
              <w:t xml:space="preserve">                   )</w:t>
            </w:r>
          </w:p>
          <w:p w14:paraId="7BF9379A" w14:textId="5E4582EE" w:rsidR="00863C1D" w:rsidRPr="00F843B5" w:rsidRDefault="00F9147C" w:rsidP="00863C1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eastAsia="ＭＳ ゴシック" w:hAnsiTheme="majorHAnsi" w:cstheme="majorHAnsi"/>
                  <w:bCs/>
                  <w:sz w:val="24"/>
                </w:rPr>
                <w:id w:val="-6983910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63C1D" w:rsidRPr="00863C1D">
                  <w:rPr>
                    <w:rFonts w:asciiTheme="majorHAnsi" w:eastAsia="ＭＳ ゴシック" w:hAnsiTheme="majorHAnsi" w:cstheme="majorHAnsi" w:hint="eastAsia"/>
                    <w:bCs/>
                    <w:sz w:val="24"/>
                  </w:rPr>
                  <w:t>☐</w:t>
                </w:r>
              </w:sdtContent>
            </w:sdt>
            <w:r w:rsidR="00863C1D" w:rsidRPr="00863C1D">
              <w:rPr>
                <w:rFonts w:asciiTheme="majorHAnsi" w:eastAsia="ＭＳ ゴシック" w:hAnsiTheme="majorHAnsi" w:cstheme="majorHAnsi" w:hint="eastAsia"/>
                <w:bCs/>
                <w:sz w:val="24"/>
              </w:rPr>
              <w:t xml:space="preserve"> </w:t>
            </w:r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Others </w:t>
            </w:r>
            <w:proofErr w:type="gramStart"/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(  </w:t>
            </w:r>
            <w:proofErr w:type="gramEnd"/>
            <w:r w:rsidR="00863C1D" w:rsidRPr="00863C1D">
              <w:rPr>
                <w:rFonts w:asciiTheme="majorHAnsi" w:eastAsia="ＭＳ ゴシック" w:hAnsiTheme="majorHAnsi" w:cstheme="majorHAnsi"/>
                <w:bCs/>
                <w:sz w:val="24"/>
              </w:rPr>
              <w:t xml:space="preserve">                                           )</w:t>
            </w:r>
          </w:p>
        </w:tc>
      </w:tr>
    </w:tbl>
    <w:p w14:paraId="7595696E" w14:textId="0AAE2B46" w:rsidR="00C05C69" w:rsidRDefault="00C05C69" w:rsidP="009A4519">
      <w:pPr>
        <w:rPr>
          <w:rFonts w:asciiTheme="majorHAnsi" w:hAnsiTheme="majorHAnsi" w:cstheme="majorHAnsi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870"/>
        <w:gridCol w:w="846"/>
        <w:gridCol w:w="850"/>
        <w:gridCol w:w="426"/>
        <w:gridCol w:w="425"/>
        <w:gridCol w:w="850"/>
        <w:gridCol w:w="851"/>
        <w:gridCol w:w="850"/>
        <w:gridCol w:w="851"/>
        <w:gridCol w:w="850"/>
        <w:gridCol w:w="930"/>
      </w:tblGrid>
      <w:tr w:rsidR="001F4A0A" w:rsidRPr="001A1037" w14:paraId="60F3E717" w14:textId="77777777" w:rsidTr="003B5889">
        <w:trPr>
          <w:trHeight w:val="416"/>
        </w:trPr>
        <w:tc>
          <w:tcPr>
            <w:tcW w:w="1965" w:type="dxa"/>
            <w:vMerge w:val="restart"/>
            <w:shd w:val="pct10" w:color="auto" w:fill="auto"/>
            <w:vAlign w:val="center"/>
          </w:tcPr>
          <w:p w14:paraId="25D2BA37" w14:textId="148FF2ED" w:rsidR="001F4A0A" w:rsidRPr="001A1037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Field</w:t>
            </w:r>
          </w:p>
        </w:tc>
        <w:tc>
          <w:tcPr>
            <w:tcW w:w="87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E9537" w14:textId="75BABC56" w:rsidR="001F4A0A" w:rsidRPr="001A1037" w:rsidRDefault="00F9147C" w:rsidP="00113455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4885511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3287" w14:textId="24EA1A09" w:rsidR="001F4A0A" w:rsidRPr="001A1037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GLP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22CD3" w14:textId="5124A98E" w:rsidR="001F4A0A" w:rsidRPr="001A1037" w:rsidRDefault="00F9147C" w:rsidP="00C16913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7117735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E74F1" w14:textId="715D7D96" w:rsidR="001F4A0A" w:rsidRPr="001A1037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GCP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916AB" w14:textId="4B760A4B" w:rsidR="001F4A0A" w:rsidRPr="001A1037" w:rsidRDefault="001F4A0A" w:rsidP="00C16913">
            <w:pPr>
              <w:snapToGrid w:val="0"/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9406774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78526" w14:textId="5C89B1A9" w:rsidR="001F4A0A" w:rsidRPr="001A1037" w:rsidRDefault="001F4A0A" w:rsidP="003B5889">
            <w:pPr>
              <w:snapToGrid w:val="0"/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GMP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BD348" w14:textId="77777777" w:rsidR="001F4A0A" w:rsidRPr="00C16913" w:rsidRDefault="001F4A0A" w:rsidP="00C16913">
            <w:pPr>
              <w:snapToGrid w:val="0"/>
              <w:spacing w:line="280" w:lineRule="exact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r w:rsidRPr="00C16913">
              <w:rPr>
                <w:rFonts w:asciiTheme="majorHAnsi" w:hAnsiTheme="majorHAnsi" w:cstheme="majorHAnsi" w:hint="eastAsia"/>
                <w:b/>
                <w:sz w:val="24"/>
              </w:rPr>
              <w:t xml:space="preserve">　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6550784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C16913">
                  <w:rPr>
                    <w:rFonts w:asciiTheme="majorHAnsi" w:hAnsiTheme="majorHAnsi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0BFE" w14:textId="77777777" w:rsidR="001F4A0A" w:rsidRPr="001A1037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GQP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D29C3" w14:textId="37219F7E" w:rsidR="001F4A0A" w:rsidRPr="001A1037" w:rsidRDefault="00F9147C" w:rsidP="00BA2E4D">
            <w:pPr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9543939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527C8" w14:textId="3A582467" w:rsidR="001F4A0A" w:rsidRPr="001A1037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</w:rPr>
              <w:t>PV</w:t>
            </w:r>
          </w:p>
        </w:tc>
      </w:tr>
      <w:tr w:rsidR="001F4A0A" w:rsidRPr="001A1037" w14:paraId="7164538B" w14:textId="77777777" w:rsidTr="003B5889">
        <w:trPr>
          <w:trHeight w:val="416"/>
        </w:trPr>
        <w:tc>
          <w:tcPr>
            <w:tcW w:w="1965" w:type="dxa"/>
            <w:vMerge/>
            <w:shd w:val="pct10" w:color="auto" w:fill="auto"/>
            <w:vAlign w:val="center"/>
          </w:tcPr>
          <w:p w14:paraId="377898DB" w14:textId="77777777" w:rsidR="001F4A0A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CDE01" w14:textId="69A36B5F" w:rsidR="001F4A0A" w:rsidRDefault="00F9147C" w:rsidP="00113455">
            <w:pPr>
              <w:spacing w:line="280" w:lineRule="exact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2525013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D9B0A" w14:textId="46733964" w:rsidR="001F4A0A" w:rsidRDefault="001F4A0A" w:rsidP="0011345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GXP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9DD5" w14:textId="579F0310" w:rsidR="001F4A0A" w:rsidRDefault="00F9147C" w:rsidP="00C16913">
            <w:pPr>
              <w:spacing w:line="280" w:lineRule="exact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5873568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CDFD" w14:textId="77777777" w:rsidR="001F4A0A" w:rsidRDefault="001F4A0A" w:rsidP="0011345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B6C67" w14:textId="78FE1686" w:rsidR="001F4A0A" w:rsidRDefault="00F9147C" w:rsidP="00C16913">
            <w:pPr>
              <w:snapToGrid w:val="0"/>
              <w:spacing w:line="280" w:lineRule="exact"/>
              <w:jc w:val="right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3446051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A913E" w14:textId="77777777" w:rsidR="001F4A0A" w:rsidRDefault="001F4A0A" w:rsidP="00C16913">
            <w:pPr>
              <w:snapToGrid w:val="0"/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2F1F4" w14:textId="221FE8AA" w:rsidR="001F4A0A" w:rsidRPr="00C16913" w:rsidRDefault="00F9147C" w:rsidP="00C16913">
            <w:pPr>
              <w:snapToGrid w:val="0"/>
              <w:spacing w:line="280" w:lineRule="exact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9227134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9165B" w14:textId="77777777" w:rsidR="001F4A0A" w:rsidRDefault="001F4A0A" w:rsidP="0011345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B4612" w14:textId="75FF4904" w:rsidR="001F4A0A" w:rsidRDefault="00F9147C" w:rsidP="00BA2E4D">
            <w:pPr>
              <w:spacing w:line="280" w:lineRule="exact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5272965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C1667" w14:textId="77777777" w:rsidR="001F4A0A" w:rsidRDefault="001F4A0A" w:rsidP="0011345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</w:tr>
      <w:tr w:rsidR="001F4A0A" w:rsidRPr="001A1037" w14:paraId="66B7E569" w14:textId="77777777" w:rsidTr="001F4A0A">
        <w:trPr>
          <w:trHeight w:val="416"/>
        </w:trPr>
        <w:tc>
          <w:tcPr>
            <w:tcW w:w="1965" w:type="dxa"/>
            <w:vMerge/>
            <w:shd w:val="pct10" w:color="auto" w:fill="auto"/>
            <w:vAlign w:val="center"/>
          </w:tcPr>
          <w:p w14:paraId="752F8645" w14:textId="77777777" w:rsidR="001F4A0A" w:rsidRDefault="001F4A0A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EFF80" w14:textId="4A474A76" w:rsidR="001F4A0A" w:rsidRDefault="00F9147C" w:rsidP="00113455">
            <w:pPr>
              <w:spacing w:line="280" w:lineRule="exact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8219318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F4A0A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122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454607" w14:textId="77777777" w:rsidR="001F4A0A" w:rsidRPr="00BA2E4D" w:rsidRDefault="001F4A0A" w:rsidP="00BA2E4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Others </w:t>
            </w:r>
            <w:r w:rsidRPr="00A034C2">
              <w:rPr>
                <w:rFonts w:asciiTheme="majorHAnsi" w:eastAsia="ＭＳ ゴシック" w:hAnsiTheme="majorHAnsi" w:cstheme="majorHAnsi"/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560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3C633D" w14:textId="3E85B6DD" w:rsidR="001F4A0A" w:rsidRPr="00BA2E4D" w:rsidRDefault="001F4A0A" w:rsidP="00BA2E4D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(                              </w:t>
            </w:r>
            <w:r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/>
                <w:sz w:val="22"/>
              </w:rPr>
              <w:t xml:space="preserve">            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)</w:t>
            </w:r>
          </w:p>
        </w:tc>
      </w:tr>
    </w:tbl>
    <w:p w14:paraId="56BED154" w14:textId="77777777" w:rsidR="00C86A39" w:rsidRPr="00C05C69" w:rsidRDefault="00C86A39" w:rsidP="009A4519">
      <w:pPr>
        <w:rPr>
          <w:rFonts w:asciiTheme="majorHAnsi" w:hAnsiTheme="majorHAnsi" w:cstheme="majorHAnsi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92"/>
        <w:gridCol w:w="6872"/>
      </w:tblGrid>
      <w:tr w:rsidR="006E5808" w:rsidRPr="001A1037" w14:paraId="64C308A2" w14:textId="77777777" w:rsidTr="000F44BC">
        <w:trPr>
          <w:trHeight w:val="705"/>
        </w:trPr>
        <w:tc>
          <w:tcPr>
            <w:tcW w:w="2919" w:type="dxa"/>
            <w:shd w:val="pct10" w:color="auto" w:fill="auto"/>
            <w:vAlign w:val="center"/>
          </w:tcPr>
          <w:p w14:paraId="7FC3C250" w14:textId="7F0B068D" w:rsidR="009A4519" w:rsidRDefault="006E5808" w:rsidP="009A451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Preferred Presentation</w: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Style</w:t>
            </w:r>
          </w:p>
        </w:tc>
        <w:tc>
          <w:tcPr>
            <w:tcW w:w="7564" w:type="dxa"/>
            <w:gridSpan w:val="2"/>
            <w:shd w:val="clear" w:color="auto" w:fill="auto"/>
            <w:vAlign w:val="center"/>
          </w:tcPr>
          <w:p w14:paraId="059BA237" w14:textId="683CF5F0" w:rsidR="005F4443" w:rsidRPr="005F5F3F" w:rsidRDefault="005F4443" w:rsidP="005F5F3F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5F5F3F">
              <w:rPr>
                <w:rFonts w:asciiTheme="majorHAnsi" w:hAnsiTheme="majorHAnsi" w:cstheme="majorHAnsi"/>
                <w:szCs w:val="21"/>
              </w:rPr>
              <w:t>Please let me know your preferred presentation style.</w:t>
            </w:r>
          </w:p>
          <w:p w14:paraId="096F9CC0" w14:textId="2DE692A9" w:rsidR="005F4443" w:rsidRDefault="00F9147C" w:rsidP="005F5F3F">
            <w:pPr>
              <w:spacing w:line="280" w:lineRule="exact"/>
              <w:jc w:val="center"/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6938289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C39E1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  <w:r w:rsidR="006E5808" w:rsidRPr="00925E2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6E5808">
              <w:rPr>
                <w:rFonts w:asciiTheme="majorHAnsi" w:eastAsia="ＭＳ ゴシック" w:hAnsiTheme="majorHAnsi" w:cstheme="majorHAnsi" w:hint="eastAsia"/>
                <w:b/>
                <w:sz w:val="24"/>
              </w:rPr>
              <w:t xml:space="preserve">Oral </w:t>
            </w:r>
            <w:r w:rsidR="006E5808" w:rsidRPr="00925E24">
              <w:rPr>
                <w:rFonts w:asciiTheme="majorHAnsi" w:eastAsia="ＭＳ ゴシック" w:hAnsiTheme="majorHAnsi" w:cstheme="majorHAnsi"/>
                <w:b/>
                <w:sz w:val="24"/>
              </w:rPr>
              <w:t xml:space="preserve"> </w:t>
            </w:r>
            <w:r w:rsidR="006E5808">
              <w:rPr>
                <w:rFonts w:asciiTheme="majorHAnsi" w:hAnsiTheme="majorHAnsi" w:cstheme="majorHAnsi" w:hint="eastAsia"/>
                <w:b/>
                <w:sz w:val="24"/>
              </w:rPr>
              <w:t xml:space="preserve"> </w:t>
            </w:r>
            <w:r w:rsidR="000F44BC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6220045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F44BC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  <w:r w:rsidR="000F44BC">
              <w:rPr>
                <w:rFonts w:asciiTheme="majorHAnsi" w:hAnsiTheme="majorHAnsi" w:cstheme="majorHAnsi" w:hint="eastAsia"/>
                <w:b/>
                <w:sz w:val="24"/>
              </w:rPr>
              <w:t xml:space="preserve"> </w:t>
            </w:r>
            <w:r w:rsidR="006E5808">
              <w:rPr>
                <w:rFonts w:asciiTheme="majorHAnsi" w:hAnsiTheme="majorHAnsi" w:cstheme="majorHAnsi" w:hint="eastAsia"/>
                <w:b/>
                <w:sz w:val="24"/>
              </w:rPr>
              <w:t xml:space="preserve">Poster </w:t>
            </w:r>
            <w:r w:rsidR="00A44FE8">
              <w:rPr>
                <w:rFonts w:asciiTheme="majorHAnsi" w:hAnsiTheme="majorHAnsi" w:cstheme="majorHAnsi" w:hint="eastAsia"/>
                <w:b/>
                <w:sz w:val="24"/>
              </w:rPr>
              <w:t>including</w:t>
            </w:r>
            <w:r w:rsidR="006E5808">
              <w:rPr>
                <w:rFonts w:asciiTheme="majorHAnsi" w:hAnsiTheme="majorHAnsi" w:cstheme="majorHAnsi"/>
                <w:b/>
                <w:sz w:val="24"/>
              </w:rPr>
              <w:t xml:space="preserve"> short oral</w:t>
            </w:r>
            <w:r w:rsidR="006E5808">
              <w:rPr>
                <w:rFonts w:asciiTheme="majorHAnsi" w:eastAsia="ＭＳ ゴシック" w:hAnsiTheme="majorHAnsi" w:cstheme="majorHAnsi"/>
                <w:b/>
                <w:sz w:val="24"/>
              </w:rPr>
              <w:t xml:space="preserve"> </w:t>
            </w:r>
            <w:r w:rsidR="006E5808" w:rsidRPr="00925E24">
              <w:rPr>
                <w:rFonts w:asciiTheme="majorHAnsi" w:eastAsia="ＭＳ ゴシック" w:hAnsiTheme="majorHAnsi" w:cstheme="majorHAnsi"/>
                <w:b/>
                <w:sz w:val="24"/>
              </w:rPr>
              <w:t xml:space="preserve"> </w:t>
            </w:r>
            <w:r w:rsidR="000F44BC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4589194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F44BC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  <w:r w:rsidR="000F44BC" w:rsidRPr="00925E2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6E5808" w:rsidRPr="00925E2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6E5808">
              <w:rPr>
                <w:rFonts w:asciiTheme="majorHAnsi" w:hAnsiTheme="majorHAnsi" w:cstheme="majorHAnsi" w:hint="eastAsia"/>
                <w:b/>
                <w:sz w:val="24"/>
              </w:rPr>
              <w:t>Poster</w:t>
            </w:r>
            <w:r w:rsidR="00757F6D">
              <w:t xml:space="preserve"> </w:t>
            </w:r>
          </w:p>
          <w:p w14:paraId="5346440E" w14:textId="196AA7CA" w:rsidR="00B07786" w:rsidRDefault="00B07786" w:rsidP="005F5F3F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F6D">
              <w:rPr>
                <w:rFonts w:asciiTheme="majorHAnsi" w:hAnsiTheme="majorHAnsi" w:cstheme="majorHAnsi"/>
              </w:rPr>
              <w:t>If the number of applications exceeds the schedule, it may not meet your request.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57F6D">
              <w:rPr>
                <w:rFonts w:asciiTheme="majorHAnsi" w:hAnsiTheme="majorHAnsi" w:cstheme="majorHAnsi"/>
              </w:rPr>
              <w:t xml:space="preserve">If it does not meet your </w:t>
            </w:r>
            <w:r>
              <w:rPr>
                <w:rFonts w:asciiTheme="majorHAnsi" w:hAnsiTheme="majorHAnsi" w:cstheme="majorHAnsi"/>
              </w:rPr>
              <w:t>request</w:t>
            </w:r>
            <w:r w:rsidRPr="00757F6D">
              <w:rPr>
                <w:rFonts w:asciiTheme="majorHAnsi" w:hAnsiTheme="majorHAnsi" w:cstheme="majorHAnsi"/>
              </w:rPr>
              <w:t>,</w:t>
            </w:r>
            <w:r w:rsidR="00C86E41">
              <w:t xml:space="preserve"> i</w:t>
            </w:r>
            <w:r w:rsidR="00C86E41" w:rsidRPr="00C86E41">
              <w:rPr>
                <w:rFonts w:asciiTheme="majorHAnsi" w:hAnsiTheme="majorHAnsi" w:cstheme="majorHAnsi"/>
              </w:rPr>
              <w:t>s it acceptable to change to another presentation style?</w:t>
            </w:r>
          </w:p>
          <w:p w14:paraId="3D4A4197" w14:textId="40C79612" w:rsidR="00757F6D" w:rsidRPr="00636998" w:rsidRDefault="00F9147C" w:rsidP="00757F6D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2159265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7F6D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  <w:r w:rsidR="00757F6D">
              <w:rPr>
                <w:rFonts w:asciiTheme="majorHAnsi" w:eastAsia="ＭＳ ゴシック" w:hAnsiTheme="majorHAnsi" w:cstheme="majorHAnsi"/>
                <w:b/>
                <w:sz w:val="24"/>
              </w:rPr>
              <w:t xml:space="preserve"> </w:t>
            </w:r>
            <w:r w:rsidR="00C86E41">
              <w:rPr>
                <w:rFonts w:asciiTheme="majorHAnsi" w:eastAsia="ＭＳ ゴシック" w:hAnsiTheme="majorHAnsi" w:cstheme="majorHAnsi"/>
                <w:b/>
                <w:sz w:val="24"/>
              </w:rPr>
              <w:t>Acceptable</w:t>
            </w:r>
            <w:r w:rsidR="00757F6D">
              <w:rPr>
                <w:rFonts w:asciiTheme="majorHAnsi" w:eastAsia="ＭＳ ゴシック" w:hAnsiTheme="majorHAnsi" w:cstheme="majorHAnsi" w:hint="eastAsia"/>
                <w:b/>
                <w:sz w:val="24"/>
              </w:rPr>
              <w:t xml:space="preserve"> </w:t>
            </w:r>
            <w:r w:rsidR="00757F6D" w:rsidRPr="00925E24">
              <w:rPr>
                <w:rFonts w:asciiTheme="majorHAnsi" w:eastAsia="ＭＳ ゴシック" w:hAnsiTheme="majorHAnsi" w:cstheme="majorHAnsi"/>
                <w:b/>
                <w:sz w:val="24"/>
              </w:rPr>
              <w:t xml:space="preserve"> </w:t>
            </w:r>
            <w:r w:rsidR="00757F6D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9603335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57F6D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  <w:r w:rsidR="00757F6D">
              <w:rPr>
                <w:rFonts w:asciiTheme="majorHAnsi" w:hAnsiTheme="majorHAnsi" w:cstheme="majorHAnsi" w:hint="eastAsia"/>
                <w:b/>
                <w:sz w:val="24"/>
              </w:rPr>
              <w:t xml:space="preserve">  </w:t>
            </w:r>
            <w:r w:rsidR="00C86E41">
              <w:rPr>
                <w:rFonts w:asciiTheme="majorHAnsi" w:hAnsiTheme="majorHAnsi" w:cstheme="majorHAnsi"/>
                <w:b/>
                <w:sz w:val="24"/>
              </w:rPr>
              <w:t>Unacceptable</w:t>
            </w:r>
          </w:p>
        </w:tc>
      </w:tr>
      <w:tr w:rsidR="009A7A8A" w:rsidRPr="001A1037" w14:paraId="3D1AB91D" w14:textId="77777777" w:rsidTr="00670C40">
        <w:trPr>
          <w:trHeight w:val="415"/>
        </w:trPr>
        <w:tc>
          <w:tcPr>
            <w:tcW w:w="2919" w:type="dxa"/>
            <w:vMerge w:val="restart"/>
            <w:shd w:val="pct10" w:color="auto" w:fill="auto"/>
            <w:vAlign w:val="center"/>
          </w:tcPr>
          <w:p w14:paraId="31E37C4A" w14:textId="06B54AFD" w:rsidR="009A7A8A" w:rsidRDefault="001917E7" w:rsidP="009A7A8A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917E7">
              <w:rPr>
                <w:rFonts w:asciiTheme="majorHAnsi" w:eastAsia="ＭＳ ゴシック" w:hAnsiTheme="majorHAnsi" w:cstheme="majorHAnsi" w:hint="eastAsia"/>
                <w:b/>
                <w:sz w:val="22"/>
              </w:rPr>
              <w:t>Desired Session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F23ED35" w14:textId="6A4371D5" w:rsidR="009A7A8A" w:rsidRPr="00636998" w:rsidRDefault="00F9147C" w:rsidP="009A7A8A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893737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F44BC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872" w:type="dxa"/>
            <w:shd w:val="clear" w:color="auto" w:fill="auto"/>
            <w:vAlign w:val="center"/>
          </w:tcPr>
          <w:p w14:paraId="634B301F" w14:textId="441AC22F" w:rsidR="00F73872" w:rsidRPr="00F25E7B" w:rsidRDefault="00F73872" w:rsidP="00F73872">
            <w:pPr>
              <w:spacing w:line="280" w:lineRule="exact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2/18</w:t>
            </w:r>
            <w:r>
              <w:rPr>
                <w:rFonts w:asciiTheme="majorHAnsi" w:hAnsiTheme="majorHAnsi" w:cstheme="majorHAnsi"/>
                <w:b/>
              </w:rPr>
              <w:t xml:space="preserve"> (Tue)</w:t>
            </w:r>
            <w:r w:rsidRPr="00F25E7B">
              <w:rPr>
                <w:rFonts w:asciiTheme="majorHAnsi" w:hAnsiTheme="majorHAnsi" w:cstheme="majorHAnsi" w:hint="eastAsia"/>
                <w:b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</w:rPr>
              <w:t>14:15~17:4</w:t>
            </w:r>
            <w:r w:rsidRPr="00F25E7B">
              <w:rPr>
                <w:rFonts w:asciiTheme="majorHAnsi" w:hAnsiTheme="majorHAnsi" w:cstheme="majorHAnsi" w:hint="eastAsia"/>
                <w:b/>
              </w:rPr>
              <w:t>0 (GLP)</w:t>
            </w:r>
          </w:p>
          <w:p w14:paraId="3AC1EFD6" w14:textId="076E787B" w:rsidR="009A7A8A" w:rsidRPr="005F1638" w:rsidRDefault="00F73872" w:rsidP="005F1638">
            <w:pPr>
              <w:snapToGrid w:val="0"/>
              <w:rPr>
                <w:rFonts w:asciiTheme="majorHAnsi" w:eastAsia="ＭＳ 明朝" w:hAnsiTheme="majorHAnsi" w:cstheme="majorHAnsi"/>
                <w:kern w:val="0"/>
                <w:szCs w:val="21"/>
              </w:rPr>
            </w:pPr>
            <w:r w:rsidRPr="001D5E41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Points to be noted when outsourcing non-clinical studies </w:t>
            </w:r>
            <w:r w:rsidR="005F1638">
              <w:rPr>
                <w:rFonts w:asciiTheme="majorHAnsi" w:eastAsia="ＭＳ 明朝" w:hAnsiTheme="majorHAnsi" w:cstheme="majorHAnsi" w:hint="eastAsia"/>
                <w:kern w:val="0"/>
                <w:szCs w:val="21"/>
              </w:rPr>
              <w:t>t</w:t>
            </w:r>
            <w:r w:rsid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o </w:t>
            </w:r>
            <w:r w:rsidR="005F1638" w:rsidRP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>domestic (GLP studies, non-GLP studies) and overseas</w:t>
            </w:r>
            <w:r w:rsid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 </w:t>
            </w:r>
            <w:r w:rsidR="005F1638" w:rsidRP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>(non-GLP, PK and Pharmacology studies) facilities</w:t>
            </w:r>
            <w:r w:rsid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>.</w:t>
            </w:r>
            <w:r w:rsidR="005F1638" w:rsidRP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 </w:t>
            </w:r>
            <w:r w:rsidRPr="001D5E41">
              <w:rPr>
                <w:rFonts w:asciiTheme="majorHAnsi" w:eastAsia="ＭＳ 明朝" w:hAnsiTheme="majorHAnsi" w:cstheme="majorHAnsi"/>
                <w:kern w:val="0"/>
                <w:szCs w:val="21"/>
              </w:rPr>
              <w:t>What is necessary for study contractors and consignors respectively to</w:t>
            </w:r>
            <w:r w:rsidR="005F1638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 </w:t>
            </w:r>
            <w:r w:rsidRPr="001D5E41">
              <w:rPr>
                <w:rFonts w:asciiTheme="majorHAnsi" w:eastAsia="ＭＳ 明朝" w:hAnsiTheme="majorHAnsi" w:cstheme="majorHAnsi"/>
                <w:kern w:val="0"/>
                <w:szCs w:val="21"/>
              </w:rPr>
              <w:t>conduct studies efficiently?</w:t>
            </w:r>
          </w:p>
        </w:tc>
      </w:tr>
      <w:tr w:rsidR="001D5E41" w:rsidRPr="001A1037" w14:paraId="4C30BCC7" w14:textId="77777777" w:rsidTr="00670C40">
        <w:trPr>
          <w:trHeight w:val="415"/>
        </w:trPr>
        <w:tc>
          <w:tcPr>
            <w:tcW w:w="2919" w:type="dxa"/>
            <w:vMerge/>
            <w:shd w:val="pct10" w:color="auto" w:fill="auto"/>
            <w:vAlign w:val="center"/>
          </w:tcPr>
          <w:p w14:paraId="453C553E" w14:textId="5AAB9CCF" w:rsidR="001D5E41" w:rsidRDefault="001D5E41" w:rsidP="001D5E4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69EFED8" w14:textId="0FDF79CA" w:rsidR="001D5E41" w:rsidRPr="00636998" w:rsidRDefault="00F9147C" w:rsidP="001D5E4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940772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F44BC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872" w:type="dxa"/>
            <w:shd w:val="clear" w:color="auto" w:fill="auto"/>
            <w:vAlign w:val="center"/>
          </w:tcPr>
          <w:p w14:paraId="53743805" w14:textId="77777777" w:rsidR="00F73872" w:rsidRPr="00F25E7B" w:rsidRDefault="00F73872" w:rsidP="00F73872">
            <w:pPr>
              <w:spacing w:line="280" w:lineRule="exact"/>
              <w:jc w:val="left"/>
              <w:rPr>
                <w:rFonts w:asciiTheme="majorHAnsi" w:hAnsiTheme="majorHAnsi" w:cstheme="majorHAnsi"/>
                <w:b/>
              </w:rPr>
            </w:pPr>
            <w:r w:rsidRPr="00F25E7B">
              <w:rPr>
                <w:rFonts w:asciiTheme="majorHAnsi" w:hAnsiTheme="majorHAnsi" w:cstheme="majorHAnsi" w:hint="eastAsia"/>
                <w:b/>
              </w:rPr>
              <w:t>2/19</w:t>
            </w:r>
            <w:r>
              <w:rPr>
                <w:rFonts w:asciiTheme="majorHAnsi" w:hAnsiTheme="majorHAnsi" w:cstheme="majorHAnsi"/>
                <w:b/>
              </w:rPr>
              <w:t xml:space="preserve"> (Wed)</w:t>
            </w:r>
            <w:r w:rsidRPr="00F25E7B">
              <w:rPr>
                <w:rFonts w:asciiTheme="majorHAnsi" w:hAnsiTheme="majorHAnsi" w:cstheme="majorHAnsi" w:hint="eastAsia"/>
                <w:b/>
              </w:rPr>
              <w:t xml:space="preserve"> 14:00~18:00 (GLP)</w:t>
            </w:r>
          </w:p>
          <w:p w14:paraId="771A6F67" w14:textId="034B9ADA" w:rsidR="00F73872" w:rsidRPr="00F73872" w:rsidRDefault="00F73872" w:rsidP="00A44F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hAnsiTheme="majorHAnsi" w:cstheme="majorHAnsi"/>
                <w:vertAlign w:val="superscript"/>
              </w:rPr>
            </w:pPr>
            <w:r w:rsidRPr="001D5E41">
              <w:rPr>
                <w:rFonts w:asciiTheme="majorHAnsi" w:hAnsiTheme="majorHAnsi" w:cstheme="majorHAnsi"/>
              </w:rPr>
              <w:t>Role of QAU at the testing facility in the event of a disaster</w:t>
            </w:r>
          </w:p>
        </w:tc>
      </w:tr>
      <w:tr w:rsidR="001D5E41" w:rsidRPr="00636998" w14:paraId="7C1BDCED" w14:textId="77777777" w:rsidTr="001B1FB3">
        <w:trPr>
          <w:trHeight w:val="415"/>
        </w:trPr>
        <w:tc>
          <w:tcPr>
            <w:tcW w:w="2919" w:type="dxa"/>
            <w:vMerge/>
            <w:shd w:val="pct10" w:color="auto" w:fill="auto"/>
            <w:vAlign w:val="center"/>
          </w:tcPr>
          <w:p w14:paraId="04C6E99A" w14:textId="77777777" w:rsidR="001D5E41" w:rsidRDefault="001D5E41" w:rsidP="001D5E4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DFC5B1C" w14:textId="2A6A7841" w:rsidR="001D5E41" w:rsidRPr="00636998" w:rsidRDefault="00F9147C" w:rsidP="001D5E4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3795300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F44BC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872" w:type="dxa"/>
            <w:shd w:val="clear" w:color="auto" w:fill="auto"/>
            <w:vAlign w:val="center"/>
          </w:tcPr>
          <w:p w14:paraId="35403AC8" w14:textId="49AA4EBD" w:rsidR="001D5E41" w:rsidRPr="00A034C2" w:rsidRDefault="001D5E41" w:rsidP="001F6768">
            <w:pPr>
              <w:spacing w:line="280" w:lineRule="exact"/>
              <w:jc w:val="left"/>
              <w:rPr>
                <w:rFonts w:ascii="游ゴシック" w:hAnsi="游ゴシック"/>
                <w:b/>
                <w:bCs/>
                <w:sz w:val="22"/>
              </w:rPr>
            </w:pPr>
            <w:r w:rsidRPr="00A034C2">
              <w:rPr>
                <w:rFonts w:asciiTheme="majorHAnsi" w:hAnsiTheme="majorHAnsi" w:cstheme="majorHAnsi"/>
                <w:b/>
                <w:bCs/>
              </w:rPr>
              <w:t>Others</w:t>
            </w:r>
          </w:p>
        </w:tc>
      </w:tr>
      <w:tr w:rsidR="00A034C2" w:rsidRPr="00636998" w14:paraId="549A32B0" w14:textId="77777777" w:rsidTr="00315606">
        <w:trPr>
          <w:trHeight w:val="1039"/>
        </w:trPr>
        <w:tc>
          <w:tcPr>
            <w:tcW w:w="2919" w:type="dxa"/>
            <w:shd w:val="pct10" w:color="auto" w:fill="auto"/>
          </w:tcPr>
          <w:p w14:paraId="1EC1969F" w14:textId="53AF5708" w:rsidR="00A034C2" w:rsidRDefault="00A034C2" w:rsidP="00A034C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613857">
              <w:rPr>
                <w:rFonts w:asciiTheme="majorHAnsi" w:eastAsia="ＭＳ ゴシック" w:hAnsiTheme="majorHAnsi" w:cstheme="majorHAnsi"/>
                <w:b/>
                <w:sz w:val="22"/>
              </w:rPr>
              <w:t>Presentation</w:t>
            </w: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Title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62D65C27" w14:textId="733D183E" w:rsidR="003B5889" w:rsidRPr="00A034C2" w:rsidRDefault="003B5889" w:rsidP="00A034C2">
            <w:pPr>
              <w:spacing w:line="280" w:lineRule="exact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B5889" w:rsidRPr="00636998" w14:paraId="1F3FDC46" w14:textId="77777777" w:rsidTr="00315606">
        <w:trPr>
          <w:trHeight w:val="2879"/>
        </w:trPr>
        <w:tc>
          <w:tcPr>
            <w:tcW w:w="2919" w:type="dxa"/>
            <w:shd w:val="pct10" w:color="auto" w:fill="auto"/>
          </w:tcPr>
          <w:p w14:paraId="6B6E95AD" w14:textId="77777777" w:rsidR="003B5889" w:rsidRDefault="003B5889" w:rsidP="003B588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Profile</w:t>
            </w:r>
          </w:p>
          <w:p w14:paraId="61639174" w14:textId="0C710BBB" w:rsidR="003B5889" w:rsidRPr="00613857" w:rsidRDefault="003B5889" w:rsidP="003B588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B372AE">
              <w:rPr>
                <w:rFonts w:asciiTheme="majorHAnsi" w:eastAsia="ＭＳ ゴシック" w:hAnsiTheme="majorHAnsi" w:cstheme="majorHAnsi" w:hint="eastAsia"/>
                <w:sz w:val="20"/>
              </w:rPr>
              <w:t>(</w:t>
            </w:r>
            <w:r w:rsidRPr="00EA6C41">
              <w:rPr>
                <w:rFonts w:asciiTheme="majorHAnsi" w:eastAsia="ＭＳ ゴシック" w:hAnsiTheme="majorHAnsi" w:cstheme="majorHAnsi"/>
                <w:sz w:val="20"/>
              </w:rPr>
              <w:t>limited</w:t>
            </w:r>
            <w:r w:rsidRPr="00B372AE">
              <w:rPr>
                <w:rFonts w:asciiTheme="majorHAnsi" w:eastAsia="ＭＳ ゴシック" w:hAnsiTheme="majorHAnsi" w:cstheme="majorHAnsi"/>
                <w:sz w:val="20"/>
              </w:rPr>
              <w:t xml:space="preserve"> </w:t>
            </w:r>
            <w:r w:rsidRPr="00EA6C41">
              <w:rPr>
                <w:rFonts w:asciiTheme="majorHAnsi" w:eastAsia="ＭＳ ゴシック" w:hAnsiTheme="majorHAnsi" w:cstheme="majorHAnsi"/>
                <w:sz w:val="20"/>
              </w:rPr>
              <w:t>to</w:t>
            </w:r>
            <w:r w:rsidRPr="00B372AE">
              <w:rPr>
                <w:rFonts w:asciiTheme="majorHAnsi" w:eastAsia="ＭＳ ゴシック" w:hAnsiTheme="majorHAnsi" w:cstheme="majorHAnsi"/>
                <w:sz w:val="20"/>
              </w:rPr>
              <w:t xml:space="preserve"> </w:t>
            </w:r>
            <w:r w:rsidRPr="00EA6C41">
              <w:rPr>
                <w:rFonts w:asciiTheme="majorHAnsi" w:eastAsia="ＭＳ ゴシック" w:hAnsiTheme="majorHAnsi" w:cstheme="majorHAnsi"/>
                <w:sz w:val="20"/>
              </w:rPr>
              <w:t>100 words in English</w:t>
            </w:r>
            <w:r>
              <w:rPr>
                <w:rFonts w:asciiTheme="majorHAnsi" w:eastAsia="ＭＳ ゴシック" w:hAnsiTheme="majorHAnsi" w:cstheme="majorHAnsi"/>
                <w:sz w:val="20"/>
              </w:rPr>
              <w:t>)</w:t>
            </w:r>
          </w:p>
        </w:tc>
        <w:tc>
          <w:tcPr>
            <w:tcW w:w="7564" w:type="dxa"/>
            <w:gridSpan w:val="2"/>
            <w:shd w:val="clear" w:color="auto" w:fill="auto"/>
          </w:tcPr>
          <w:p w14:paraId="43D00AEC" w14:textId="675396B9" w:rsidR="003B5889" w:rsidRDefault="003B5889" w:rsidP="00315606">
            <w:pPr>
              <w:spacing w:line="280" w:lineRule="exact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8D50DF6" w14:textId="00856A5E" w:rsidR="00315606" w:rsidRPr="00A44FE8" w:rsidRDefault="003B2A0E" w:rsidP="00A034C2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text" w:tblpXSpec="center" w:tblpY="1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564"/>
      </w:tblGrid>
      <w:tr w:rsidR="003B2A0E" w:rsidRPr="00636998" w14:paraId="3B6919EC" w14:textId="77777777" w:rsidTr="005528E9">
        <w:trPr>
          <w:trHeight w:val="6375"/>
        </w:trPr>
        <w:tc>
          <w:tcPr>
            <w:tcW w:w="2782" w:type="dxa"/>
            <w:shd w:val="pct10" w:color="auto" w:fill="auto"/>
          </w:tcPr>
          <w:p w14:paraId="555BE7A0" w14:textId="77777777" w:rsidR="003B2A0E" w:rsidRPr="001A1037" w:rsidRDefault="003B2A0E" w:rsidP="003B2A0E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Abstract Text</w:t>
            </w:r>
          </w:p>
          <w:p w14:paraId="2ACFE689" w14:textId="65D5993A" w:rsidR="003B2A0E" w:rsidRDefault="003B2A0E" w:rsidP="003B2A0E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(not exceeding 300 words)</w:t>
            </w:r>
          </w:p>
          <w:p w14:paraId="4E642E12" w14:textId="744846DF" w:rsidR="003B5889" w:rsidRDefault="003B5889" w:rsidP="003B2A0E">
            <w:pPr>
              <w:spacing w:line="280" w:lineRule="exact"/>
              <w:rPr>
                <w:rFonts w:asciiTheme="majorHAnsi" w:hAnsiTheme="majorHAnsi" w:cstheme="majorHAnsi"/>
              </w:rPr>
            </w:pPr>
          </w:p>
          <w:p w14:paraId="13D3CD27" w14:textId="77777777" w:rsidR="003B5889" w:rsidRDefault="003B5889" w:rsidP="003B2A0E">
            <w:pPr>
              <w:spacing w:line="280" w:lineRule="exact"/>
              <w:rPr>
                <w:rFonts w:asciiTheme="majorHAnsi" w:hAnsiTheme="majorHAnsi" w:cstheme="majorHAnsi"/>
              </w:rPr>
            </w:pPr>
          </w:p>
          <w:p w14:paraId="04CBE56C" w14:textId="77777777" w:rsidR="003B5889" w:rsidRPr="003B5889" w:rsidRDefault="003B5889" w:rsidP="003B5889">
            <w:pPr>
              <w:jc w:val="left"/>
              <w:rPr>
                <w:rFonts w:asciiTheme="majorHAnsi" w:hAnsiTheme="majorHAnsi" w:cstheme="majorHAnsi"/>
                <w:i/>
                <w:iCs/>
                <w:szCs w:val="21"/>
              </w:rPr>
            </w:pPr>
            <w:r w:rsidRPr="003B5889">
              <w:rPr>
                <w:rFonts w:asciiTheme="majorHAnsi" w:hAnsiTheme="majorHAnsi" w:cstheme="majorHAnsi"/>
                <w:i/>
                <w:iCs/>
                <w:szCs w:val="21"/>
              </w:rPr>
              <w:t>*Do not include any tables, charts or illustrations.</w:t>
            </w:r>
          </w:p>
          <w:p w14:paraId="12529B91" w14:textId="5A540777" w:rsidR="003B5889" w:rsidRPr="003B5889" w:rsidRDefault="003B5889" w:rsidP="003B5889">
            <w:pPr>
              <w:jc w:val="left"/>
              <w:rPr>
                <w:rFonts w:asciiTheme="majorHAnsi" w:hAnsiTheme="majorHAnsi" w:cstheme="majorHAnsi"/>
                <w:i/>
                <w:iCs/>
                <w:szCs w:val="21"/>
              </w:rPr>
            </w:pPr>
          </w:p>
          <w:p w14:paraId="1D2D16EF" w14:textId="6B540BB9" w:rsidR="003B5889" w:rsidRPr="003B5889" w:rsidRDefault="003B5889" w:rsidP="003B5889">
            <w:pPr>
              <w:jc w:val="left"/>
              <w:rPr>
                <w:rFonts w:asciiTheme="majorHAnsi" w:hAnsiTheme="majorHAnsi" w:cstheme="majorHAnsi"/>
                <w:i/>
                <w:iCs/>
                <w:szCs w:val="21"/>
              </w:rPr>
            </w:pPr>
            <w:r w:rsidRPr="003B5889">
              <w:rPr>
                <w:rFonts w:asciiTheme="majorHAnsi" w:hAnsiTheme="majorHAnsi" w:cstheme="majorHAnsi"/>
                <w:i/>
                <w:iCs/>
                <w:szCs w:val="21"/>
              </w:rPr>
              <w:t>Please make sure to check your abstract before</w:t>
            </w:r>
            <w:r w:rsidRPr="003B5889">
              <w:rPr>
                <w:rFonts w:asciiTheme="majorHAnsi" w:hAnsiTheme="majorHAnsi" w:cstheme="majorHAnsi" w:hint="eastAsia"/>
                <w:i/>
                <w:iCs/>
                <w:szCs w:val="21"/>
              </w:rPr>
              <w:t xml:space="preserve"> </w:t>
            </w:r>
            <w:r w:rsidRPr="003B5889">
              <w:rPr>
                <w:rFonts w:asciiTheme="majorHAnsi" w:hAnsiTheme="majorHAnsi" w:cstheme="majorHAnsi"/>
                <w:i/>
                <w:iCs/>
                <w:szCs w:val="21"/>
              </w:rPr>
              <w:t>submitting it.</w:t>
            </w:r>
          </w:p>
          <w:p w14:paraId="495873FE" w14:textId="7D7C7636" w:rsidR="003B5889" w:rsidRPr="003B5889" w:rsidRDefault="003B5889" w:rsidP="003B2A0E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7564" w:type="dxa"/>
            <w:shd w:val="clear" w:color="auto" w:fill="auto"/>
          </w:tcPr>
          <w:p w14:paraId="6166AF8A" w14:textId="0EE07053" w:rsidR="00315606" w:rsidRPr="00636998" w:rsidRDefault="00315606" w:rsidP="001D5E4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675412D2" w14:textId="209A9815" w:rsidR="00863C1D" w:rsidRDefault="00863C1D" w:rsidP="00863C1D">
      <w:pPr>
        <w:framePr w:hSpace="142" w:wrap="around" w:vAnchor="text" w:hAnchor="text" w:xAlign="center" w:y="1"/>
        <w:spacing w:line="280" w:lineRule="exact"/>
        <w:suppressOverlap/>
        <w:jc w:val="left"/>
        <w:rPr>
          <w:rFonts w:ascii="游ゴシック" w:hAnsi="游ゴシック"/>
        </w:rPr>
      </w:pPr>
    </w:p>
    <w:tbl>
      <w:tblPr>
        <w:tblpPr w:leftFromText="142" w:rightFromText="142" w:vertAnchor="text" w:horzAnchor="margin" w:tblpX="-60" w:tblpY="330"/>
        <w:tblOverlap w:val="never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482"/>
        <w:gridCol w:w="567"/>
        <w:gridCol w:w="518"/>
        <w:gridCol w:w="939"/>
        <w:gridCol w:w="528"/>
        <w:gridCol w:w="1178"/>
        <w:gridCol w:w="473"/>
        <w:gridCol w:w="1201"/>
        <w:gridCol w:w="469"/>
        <w:gridCol w:w="1400"/>
      </w:tblGrid>
      <w:tr w:rsidR="005528E9" w:rsidRPr="001A1037" w14:paraId="14C3A864" w14:textId="44CDF8E8" w:rsidTr="005528E9">
        <w:trPr>
          <w:trHeight w:val="416"/>
        </w:trPr>
        <w:tc>
          <w:tcPr>
            <w:tcW w:w="2772" w:type="dxa"/>
            <w:vMerge w:val="restart"/>
            <w:shd w:val="pct10" w:color="auto" w:fill="auto"/>
            <w:vAlign w:val="center"/>
          </w:tcPr>
          <w:p w14:paraId="0348A021" w14:textId="77777777" w:rsidR="005528E9" w:rsidRPr="007F0291" w:rsidRDefault="005528E9" w:rsidP="005528E9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t>Keywords of your presentation</w:t>
            </w:r>
          </w:p>
          <w:p w14:paraId="1433C145" w14:textId="77777777" w:rsidR="005528E9" w:rsidRPr="007F0291" w:rsidRDefault="005528E9" w:rsidP="005528E9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t>(Up to 10 words)</w:t>
            </w:r>
          </w:p>
        </w:tc>
        <w:tc>
          <w:tcPr>
            <w:tcW w:w="4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A3F26" w14:textId="7FD1F99D" w:rsidR="005528E9" w:rsidRPr="001A1037" w:rsidRDefault="00F9147C" w:rsidP="005528E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7069562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55F6E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EB488F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5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850CF" w14:textId="15000024" w:rsidR="005528E9" w:rsidRPr="00EB488F" w:rsidRDefault="00F9147C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1172901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3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AFBDE" w14:textId="6EB92463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EB488F">
              <w:rPr>
                <w:rFonts w:ascii="Times New Roman" w:hAnsi="Times New Roman" w:cs="Times New Roman"/>
              </w:rPr>
              <w:t>Data Integrity</w:t>
            </w:r>
          </w:p>
        </w:tc>
        <w:tc>
          <w:tcPr>
            <w:tcW w:w="5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D45B2" w14:textId="46A7FE99" w:rsidR="005528E9" w:rsidRPr="00EB488F" w:rsidRDefault="00F9147C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7751394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3F6D7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88F">
              <w:rPr>
                <w:rFonts w:ascii="Times New Roman" w:hAnsi="Times New Roman" w:cs="Times New Roman"/>
              </w:rPr>
              <w:t>QbD</w:t>
            </w:r>
            <w:proofErr w:type="spellEnd"/>
            <w:r w:rsidRPr="00EB488F">
              <w:rPr>
                <w:rFonts w:ascii="Times New Roman" w:hAnsi="Times New Roman" w:cs="Times New Roman"/>
              </w:rPr>
              <w:t xml:space="preserve"> </w:t>
            </w:r>
          </w:p>
          <w:p w14:paraId="22579389" w14:textId="3FB1775D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EB488F">
              <w:rPr>
                <w:rFonts w:ascii="Times New Roman" w:hAnsi="Times New Roman" w:cs="Times New Roman"/>
                <w:sz w:val="16"/>
                <w:szCs w:val="16"/>
              </w:rPr>
              <w:t>(Quality by Design)</w:t>
            </w:r>
          </w:p>
        </w:tc>
        <w:tc>
          <w:tcPr>
            <w:tcW w:w="4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3BC04C7" w14:textId="55D796E0" w:rsidR="005528E9" w:rsidRPr="00EB488F" w:rsidRDefault="00F9147C" w:rsidP="005528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48012347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453526" w14:textId="77777777" w:rsidR="005528E9" w:rsidRDefault="005528E9" w:rsidP="005528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488F">
              <w:rPr>
                <w:rFonts w:ascii="Times New Roman" w:hAnsi="Times New Roman" w:cs="Times New Roman"/>
              </w:rPr>
              <w:t>RWD</w:t>
            </w:r>
          </w:p>
          <w:p w14:paraId="1F6BE6FC" w14:textId="3A14C560" w:rsidR="005528E9" w:rsidRPr="00110965" w:rsidRDefault="005528E9" w:rsidP="005528E9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0965">
              <w:rPr>
                <w:rFonts w:ascii="Times New Roman" w:hAnsi="Times New Roman" w:cs="Times New Roman"/>
                <w:sz w:val="14"/>
                <w:szCs w:val="14"/>
              </w:rPr>
              <w:t>(Real World Data)</w:t>
            </w: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E7F978" w14:textId="7AB993C2" w:rsidR="005528E9" w:rsidRPr="00EB488F" w:rsidRDefault="00F9147C" w:rsidP="005528E9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22221965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CD2A9C2" w14:textId="753EF14D" w:rsidR="005528E9" w:rsidRPr="00EB488F" w:rsidRDefault="005528E9" w:rsidP="005528E9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8B479A">
              <w:rPr>
                <w:rFonts w:ascii="Times New Roman" w:hAnsi="Times New Roman" w:cs="Times New Roman" w:hint="eastAsia"/>
              </w:rPr>
              <w:t>BCP</w:t>
            </w:r>
            <w:r w:rsidRPr="008B479A">
              <w:rPr>
                <w:rFonts w:ascii="Times New Roman" w:hAnsi="Times New Roman" w:cs="Times New Roman"/>
              </w:rPr>
              <w:t xml:space="preserve"> </w:t>
            </w:r>
            <w:r w:rsidRPr="008B479A">
              <w:rPr>
                <w:rFonts w:ascii="Times New Roman" w:hAnsi="Times New Roman" w:cs="Times New Roman"/>
                <w:sz w:val="16"/>
                <w:szCs w:val="16"/>
              </w:rPr>
              <w:t>(Business continuity planning)</w:t>
            </w:r>
          </w:p>
        </w:tc>
      </w:tr>
      <w:tr w:rsidR="005528E9" w:rsidRPr="001A1037" w14:paraId="2E935145" w14:textId="28C74A46" w:rsidTr="005528E9">
        <w:trPr>
          <w:trHeight w:val="70"/>
        </w:trPr>
        <w:tc>
          <w:tcPr>
            <w:tcW w:w="2772" w:type="dxa"/>
            <w:vMerge/>
            <w:shd w:val="pct10" w:color="auto" w:fill="auto"/>
            <w:vAlign w:val="center"/>
          </w:tcPr>
          <w:p w14:paraId="311FD1F4" w14:textId="77777777" w:rsidR="005528E9" w:rsidRPr="007F0291" w:rsidRDefault="005528E9" w:rsidP="005528E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4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C65E60" w14:textId="7CA0E2AB" w:rsidR="005528E9" w:rsidRPr="001A1037" w:rsidRDefault="00F9147C" w:rsidP="005528E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8714434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0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381964" w14:textId="055E0432" w:rsidR="005528E9" w:rsidRPr="008B479A" w:rsidRDefault="005528E9" w:rsidP="005528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965">
              <w:rPr>
                <w:rFonts w:ascii="Times New Roman" w:hAnsi="Times New Roman" w:cs="Times New Roman" w:hint="eastAsia"/>
              </w:rPr>
              <w:t>Regenerative therapeutic products</w:t>
            </w:r>
          </w:p>
        </w:tc>
        <w:tc>
          <w:tcPr>
            <w:tcW w:w="5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2DBA8" w14:textId="7A41A364" w:rsidR="005528E9" w:rsidRPr="00EB488F" w:rsidRDefault="00F9147C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55492465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19D11" w14:textId="2694A6B0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867710" w14:textId="15A72DE8" w:rsidR="005528E9" w:rsidRPr="00EB488F" w:rsidRDefault="00F9147C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2010053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927795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8024FA5" w14:textId="28A34FBC" w:rsidR="005528E9" w:rsidRPr="00EB488F" w:rsidRDefault="00F9147C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8255009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792E42" w14:textId="045AAC09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5528E9" w:rsidRPr="001A1037" w14:paraId="2D8EDAC1" w14:textId="77777777" w:rsidTr="005528E9">
        <w:trPr>
          <w:trHeight w:val="433"/>
        </w:trPr>
        <w:tc>
          <w:tcPr>
            <w:tcW w:w="2772" w:type="dxa"/>
            <w:vMerge/>
            <w:shd w:val="pct10" w:color="auto" w:fill="auto"/>
            <w:vAlign w:val="center"/>
          </w:tcPr>
          <w:p w14:paraId="50231FD5" w14:textId="77777777" w:rsidR="005528E9" w:rsidRPr="007F0291" w:rsidRDefault="005528E9" w:rsidP="005528E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4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891601" w14:textId="0A3BB540" w:rsidR="005528E9" w:rsidRDefault="00F9147C" w:rsidP="005528E9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3155733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0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1E0639" w14:textId="106B1BA2" w:rsidR="005528E9" w:rsidRPr="00110965" w:rsidRDefault="005528E9" w:rsidP="005528E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E174E0" w14:textId="1B4649D5" w:rsidR="005528E9" w:rsidRDefault="00F9147C" w:rsidP="005528E9">
            <w:pPr>
              <w:snapToGrid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55204731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4D89BE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473" w:type="dxa"/>
            <w:tcBorders>
              <w:right w:val="dotted" w:sz="4" w:space="0" w:color="auto"/>
            </w:tcBorders>
            <w:vAlign w:val="center"/>
          </w:tcPr>
          <w:p w14:paraId="03AA2C19" w14:textId="4909F348" w:rsidR="005528E9" w:rsidRDefault="00F9147C" w:rsidP="005528E9">
            <w:pPr>
              <w:snapToGrid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4515604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left w:val="dotted" w:sz="4" w:space="0" w:color="auto"/>
            </w:tcBorders>
            <w:vAlign w:val="center"/>
          </w:tcPr>
          <w:p w14:paraId="326A680A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372620E0" w14:textId="1897BE45" w:rsidR="005528E9" w:rsidRDefault="00F9147C" w:rsidP="005528E9">
            <w:pPr>
              <w:snapToGrid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9991562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dotted" w:sz="4" w:space="0" w:color="auto"/>
            </w:tcBorders>
            <w:vAlign w:val="center"/>
          </w:tcPr>
          <w:p w14:paraId="4CC7F1AA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5528E9" w:rsidRPr="001A1037" w14:paraId="55CF167B" w14:textId="77777777" w:rsidTr="005528E9">
        <w:trPr>
          <w:trHeight w:val="424"/>
        </w:trPr>
        <w:tc>
          <w:tcPr>
            <w:tcW w:w="2772" w:type="dxa"/>
            <w:vMerge/>
            <w:shd w:val="pct10" w:color="auto" w:fill="auto"/>
            <w:vAlign w:val="center"/>
          </w:tcPr>
          <w:p w14:paraId="5C660E02" w14:textId="77777777" w:rsidR="005528E9" w:rsidRPr="007F0291" w:rsidRDefault="005528E9" w:rsidP="005528E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4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345CDC" w14:textId="5FFD925C" w:rsidR="005528E9" w:rsidRDefault="00F9147C" w:rsidP="005528E9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54168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0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DB409C" w14:textId="0F90CAAF" w:rsidR="005528E9" w:rsidRDefault="005528E9" w:rsidP="005528E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4A6E9A" w14:textId="0EA4F64D" w:rsidR="005528E9" w:rsidRDefault="00F9147C" w:rsidP="005528E9">
            <w:pPr>
              <w:snapToGrid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2566618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81B9D4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473" w:type="dxa"/>
            <w:tcBorders>
              <w:right w:val="dotted" w:sz="4" w:space="0" w:color="auto"/>
            </w:tcBorders>
            <w:vAlign w:val="center"/>
          </w:tcPr>
          <w:p w14:paraId="5CC2B01D" w14:textId="574524A9" w:rsidR="005528E9" w:rsidRDefault="00F9147C" w:rsidP="005528E9">
            <w:pPr>
              <w:snapToGrid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9934153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528E9">
                  <w:rPr>
                    <w:rFonts w:ascii="ＭＳ ゴシック" w:eastAsia="ＭＳ ゴシック" w:hAnsi="ＭＳ ゴシック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left w:val="dotted" w:sz="4" w:space="0" w:color="auto"/>
            </w:tcBorders>
            <w:vAlign w:val="center"/>
          </w:tcPr>
          <w:p w14:paraId="33EB27EC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5F6744FA" w14:textId="77777777" w:rsidR="005528E9" w:rsidRDefault="005528E9" w:rsidP="005528E9">
            <w:pPr>
              <w:snapToGrid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400" w:type="dxa"/>
            <w:tcBorders>
              <w:left w:val="dotted" w:sz="4" w:space="0" w:color="auto"/>
            </w:tcBorders>
            <w:vAlign w:val="center"/>
          </w:tcPr>
          <w:p w14:paraId="17CE0629" w14:textId="77777777" w:rsidR="005528E9" w:rsidRPr="00EB488F" w:rsidRDefault="005528E9" w:rsidP="005528E9">
            <w:pPr>
              <w:snapToGrid w:val="0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</w:tbl>
    <w:p w14:paraId="44BCE8F9" w14:textId="09D5C603" w:rsidR="00514A1B" w:rsidRDefault="00514A1B">
      <w:pPr>
        <w:rPr>
          <w:rFonts w:asciiTheme="majorHAnsi" w:hAnsiTheme="majorHAnsi" w:cstheme="majorHAnsi"/>
        </w:rPr>
      </w:pPr>
    </w:p>
    <w:tbl>
      <w:tblPr>
        <w:tblpPr w:leftFromText="142" w:rightFromText="142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4"/>
      </w:tblGrid>
      <w:tr w:rsidR="00EB488F" w:rsidRPr="001A1037" w14:paraId="4245CC49" w14:textId="77777777" w:rsidTr="00C444FA">
        <w:trPr>
          <w:trHeight w:val="2401"/>
        </w:trPr>
        <w:tc>
          <w:tcPr>
            <w:tcW w:w="2694" w:type="dxa"/>
            <w:shd w:val="pct10" w:color="auto" w:fill="auto"/>
          </w:tcPr>
          <w:p w14:paraId="1B7E09E0" w14:textId="77777777" w:rsidR="00EB488F" w:rsidRPr="00FD594F" w:rsidRDefault="00EB488F" w:rsidP="00113455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bCs/>
                <w:sz w:val="22"/>
              </w:rPr>
            </w:pPr>
            <w:r w:rsidRPr="00FD594F">
              <w:rPr>
                <w:rFonts w:asciiTheme="majorHAnsi" w:hAnsiTheme="majorHAnsi" w:cstheme="majorHAnsi"/>
                <w:b/>
                <w:bCs/>
                <w:sz w:val="22"/>
              </w:rPr>
              <w:t>Co-Author</w:t>
            </w:r>
            <w:r w:rsidRPr="00FD594F">
              <w:rPr>
                <w:rFonts w:asciiTheme="majorHAnsi" w:eastAsia="ＭＳ ゴシック" w:hAnsiTheme="majorHAnsi" w:cstheme="majorHAnsi"/>
                <w:b/>
                <w:bCs/>
                <w:sz w:val="22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26C3D818" w14:textId="04084A0A" w:rsidR="00EB488F" w:rsidRPr="001A1037" w:rsidRDefault="00EB488F" w:rsidP="00EB488F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11CFF014" w14:textId="77777777" w:rsidR="00514A1B" w:rsidRPr="004944F6" w:rsidRDefault="00514A1B"/>
    <w:tbl>
      <w:tblPr>
        <w:tblpPr w:leftFromText="142" w:rightFromText="142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54"/>
      </w:tblGrid>
      <w:tr w:rsidR="003B5889" w:rsidRPr="007F0291" w14:paraId="4ABF291D" w14:textId="77777777" w:rsidTr="00EC39E1">
        <w:trPr>
          <w:trHeight w:val="1266"/>
        </w:trPr>
        <w:tc>
          <w:tcPr>
            <w:tcW w:w="2689" w:type="dxa"/>
            <w:shd w:val="pct10" w:color="auto" w:fill="auto"/>
          </w:tcPr>
          <w:p w14:paraId="4818C025" w14:textId="77777777" w:rsidR="003B5889" w:rsidRPr="007F0291" w:rsidRDefault="003B5889" w:rsidP="003B5889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7F0291">
              <w:rPr>
                <w:rFonts w:asciiTheme="majorHAnsi" w:eastAsia="ＭＳ ゴシック" w:hAnsiTheme="majorHAnsi" w:cstheme="majorHAnsi"/>
                <w:b/>
                <w:sz w:val="22"/>
              </w:rPr>
              <w:t>Message</w:t>
            </w:r>
          </w:p>
          <w:p w14:paraId="789020C8" w14:textId="77777777" w:rsidR="003B5889" w:rsidRPr="007F0291" w:rsidRDefault="003B5889" w:rsidP="00113455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sz w:val="22"/>
              </w:rPr>
              <w:t>(If any, up to 100 words)</w:t>
            </w:r>
          </w:p>
        </w:tc>
        <w:tc>
          <w:tcPr>
            <w:tcW w:w="7654" w:type="dxa"/>
            <w:shd w:val="clear" w:color="auto" w:fill="auto"/>
          </w:tcPr>
          <w:p w14:paraId="4C469496" w14:textId="2FA51265" w:rsidR="005528E9" w:rsidRPr="007F0291" w:rsidRDefault="005528E9" w:rsidP="00113455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49DF3DF4" w14:textId="145886AB" w:rsidR="00EC39E1" w:rsidRDefault="00EC39E1" w:rsidP="00EC39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1D79" wp14:editId="2570E74D">
                <wp:simplePos x="0" y="0"/>
                <wp:positionH relativeFrom="column">
                  <wp:posOffset>-26035</wp:posOffset>
                </wp:positionH>
                <wp:positionV relativeFrom="paragraph">
                  <wp:posOffset>1000760</wp:posOffset>
                </wp:positionV>
                <wp:extent cx="6534150" cy="1209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A499" id="正方形/長方形 2" o:spid="_x0000_s1026" style="position:absolute;left:0;text-align:left;margin-left:-2.05pt;margin-top:78.8pt;width:514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" filled="f" strokecolor="black [3213]" strokeweight="2pt"/>
            </w:pict>
          </mc:Fallback>
        </mc:AlternateContent>
      </w:r>
    </w:p>
    <w:p w14:paraId="08D1E7F0" w14:textId="77777777" w:rsidR="00EC39E1" w:rsidRPr="00554369" w:rsidRDefault="00EC39E1" w:rsidP="00EC39E1">
      <w:pPr>
        <w:rPr>
          <w:rFonts w:asciiTheme="majorHAnsi" w:hAnsiTheme="majorHAnsi" w:cstheme="majorHAnsi"/>
          <w:b/>
        </w:rPr>
      </w:pPr>
      <w:r w:rsidRPr="00554369">
        <w:rPr>
          <w:rFonts w:asciiTheme="majorHAnsi" w:hAnsiTheme="majorHAnsi" w:cstheme="majorHAnsi" w:hint="eastAsia"/>
          <w:b/>
        </w:rPr>
        <w:t>Note</w:t>
      </w:r>
      <w:r>
        <w:rPr>
          <w:rFonts w:asciiTheme="majorHAnsi" w:hAnsiTheme="majorHAnsi" w:cstheme="majorHAnsi"/>
          <w:b/>
        </w:rPr>
        <w:t>s on submission</w:t>
      </w:r>
    </w:p>
    <w:p w14:paraId="77BB92D0" w14:textId="77777777" w:rsidR="00EC39E1" w:rsidRPr="00E25CF7" w:rsidRDefault="00EC39E1" w:rsidP="00EC39E1">
      <w:pPr>
        <w:rPr>
          <w:rFonts w:asciiTheme="majorHAnsi" w:hAnsiTheme="majorHAnsi" w:cstheme="majorHAnsi"/>
        </w:rPr>
      </w:pPr>
      <w:r w:rsidRPr="00E25CF7">
        <w:rPr>
          <w:rFonts w:asciiTheme="majorHAnsi" w:hAnsiTheme="majorHAnsi" w:cstheme="majorHAnsi"/>
        </w:rPr>
        <w:t>After completing the form, please send it from the link below;</w:t>
      </w:r>
    </w:p>
    <w:p w14:paraId="71FC3157" w14:textId="77777777" w:rsidR="00EC39E1" w:rsidRPr="00E25CF7" w:rsidRDefault="00F9147C" w:rsidP="00EC39E1">
      <w:pPr>
        <w:rPr>
          <w:rFonts w:asciiTheme="majorHAnsi" w:hAnsiTheme="majorHAnsi" w:cstheme="majorHAnsi"/>
        </w:rPr>
      </w:pPr>
      <w:hyperlink r:id="rId7" w:history="1">
        <w:r w:rsidR="00EC39E1" w:rsidRPr="00E25CF7">
          <w:rPr>
            <w:rStyle w:val="a9"/>
            <w:rFonts w:asciiTheme="majorHAnsi" w:hAnsiTheme="majorHAnsi" w:cstheme="majorHAnsi"/>
          </w:rPr>
          <w:t>https://6thgqac.net/form/as</w:t>
        </w:r>
      </w:hyperlink>
    </w:p>
    <w:p w14:paraId="72FDD981" w14:textId="0FD2DE24" w:rsidR="00EC39E1" w:rsidRPr="00554369" w:rsidRDefault="00EC39E1" w:rsidP="00EC39E1">
      <w:pPr>
        <w:rPr>
          <w:rFonts w:asciiTheme="majorHAnsi" w:hAnsiTheme="majorHAnsi" w:cstheme="majorHAnsi"/>
        </w:rPr>
      </w:pPr>
      <w:r w:rsidRPr="00E25CF7">
        <w:rPr>
          <w:rFonts w:ascii="ＭＳ ゴシック" w:eastAsia="ＭＳ ゴシック" w:hAnsi="ＭＳ ゴシック" w:cs="ＭＳ ゴシック" w:hint="eastAsia"/>
        </w:rPr>
        <w:t>※</w:t>
      </w:r>
      <w:r w:rsidR="00B73365" w:rsidRPr="00E25CF7">
        <w:rPr>
          <w:rFonts w:asciiTheme="majorHAnsi" w:hAnsiTheme="majorHAnsi" w:cstheme="majorHAnsi"/>
        </w:rPr>
        <w:t xml:space="preserve">If you </w:t>
      </w:r>
      <w:r w:rsidR="00B73365">
        <w:rPr>
          <w:rFonts w:asciiTheme="majorHAnsi" w:hAnsiTheme="majorHAnsi" w:cstheme="majorHAnsi" w:hint="eastAsia"/>
        </w:rPr>
        <w:t xml:space="preserve">have any trouble, </w:t>
      </w:r>
      <w:r w:rsidR="00B73365">
        <w:rPr>
          <w:rFonts w:asciiTheme="majorHAnsi" w:hAnsiTheme="majorHAnsi" w:cstheme="majorHAnsi"/>
        </w:rPr>
        <w:t>such as being</w:t>
      </w:r>
      <w:r w:rsidR="00B73365" w:rsidRPr="00E25CF7" w:rsidDel="005D5CE2">
        <w:rPr>
          <w:rFonts w:asciiTheme="majorHAnsi" w:hAnsiTheme="majorHAnsi" w:cstheme="majorHAnsi"/>
        </w:rPr>
        <w:t xml:space="preserve"> </w:t>
      </w:r>
      <w:r w:rsidR="00B73365" w:rsidRPr="00E25CF7">
        <w:rPr>
          <w:rFonts w:asciiTheme="majorHAnsi" w:hAnsiTheme="majorHAnsi" w:cstheme="majorHAnsi"/>
        </w:rPr>
        <w:t xml:space="preserve">unable to submit your form through the link above, please send </w:t>
      </w:r>
      <w:r w:rsidR="00B73365">
        <w:rPr>
          <w:rFonts w:asciiTheme="majorHAnsi" w:hAnsiTheme="majorHAnsi" w:cstheme="majorHAnsi"/>
        </w:rPr>
        <w:t>it</w:t>
      </w:r>
      <w:r w:rsidR="00B73365" w:rsidRPr="00E25CF7">
        <w:rPr>
          <w:rFonts w:asciiTheme="majorHAnsi" w:hAnsiTheme="majorHAnsi" w:cstheme="majorHAnsi"/>
        </w:rPr>
        <w:t xml:space="preserve"> to </w:t>
      </w:r>
      <w:r w:rsidR="00B73365">
        <w:rPr>
          <w:rFonts w:asciiTheme="majorHAnsi" w:hAnsiTheme="majorHAnsi" w:cstheme="majorHAnsi"/>
        </w:rPr>
        <w:t xml:space="preserve">the </w:t>
      </w:r>
      <w:r w:rsidR="00B73365" w:rsidRPr="00554369">
        <w:rPr>
          <w:rFonts w:asciiTheme="majorHAnsi" w:hAnsiTheme="majorHAnsi" w:cstheme="majorHAnsi"/>
        </w:rPr>
        <w:t>6thGQAC</w:t>
      </w:r>
    </w:p>
    <w:p w14:paraId="456D7BD3" w14:textId="6DE65B00" w:rsidR="005F06B3" w:rsidRPr="003B5889" w:rsidRDefault="00484BAB" w:rsidP="00B10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Management Office </w:t>
      </w:r>
      <w:r w:rsidR="00EC39E1">
        <w:rPr>
          <w:rFonts w:asciiTheme="majorHAnsi" w:hAnsiTheme="majorHAnsi" w:cstheme="majorHAnsi"/>
        </w:rPr>
        <w:t>(</w:t>
      </w:r>
      <w:r>
        <w:rPr>
          <w:rStyle w:val="a9"/>
          <w:rFonts w:asciiTheme="majorHAnsi" w:hAnsiTheme="majorHAnsi" w:cstheme="majorHAnsi"/>
        </w:rPr>
        <w:t>jsqa@intergroup.co.jp</w:t>
      </w:r>
      <w:r w:rsidR="00EC39E1">
        <w:rPr>
          <w:rFonts w:asciiTheme="majorHAnsi" w:hAnsiTheme="majorHAnsi" w:cstheme="majorHAnsi"/>
        </w:rPr>
        <w:t>)</w:t>
      </w:r>
      <w:r w:rsidR="00EC39E1">
        <w:rPr>
          <w:rFonts w:asciiTheme="majorHAnsi" w:hAnsiTheme="majorHAnsi" w:cstheme="majorHAnsi" w:hint="eastAsia"/>
        </w:rPr>
        <w:t>.</w:t>
      </w:r>
    </w:p>
    <w:sectPr w:rsidR="005F06B3" w:rsidRPr="003B5889" w:rsidSect="00315606">
      <w:pgSz w:w="11906" w:h="16838" w:code="9"/>
      <w:pgMar w:top="737" w:right="851" w:bottom="73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162D" w14:textId="77777777" w:rsidR="00F9147C" w:rsidRDefault="00F9147C" w:rsidP="00E67BD8">
      <w:r>
        <w:separator/>
      </w:r>
    </w:p>
  </w:endnote>
  <w:endnote w:type="continuationSeparator" w:id="0">
    <w:p w14:paraId="75D6E390" w14:textId="77777777" w:rsidR="00F9147C" w:rsidRDefault="00F9147C" w:rsidP="00E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DBAD" w14:textId="77777777" w:rsidR="00F9147C" w:rsidRDefault="00F9147C" w:rsidP="00E67BD8">
      <w:r>
        <w:separator/>
      </w:r>
    </w:p>
  </w:footnote>
  <w:footnote w:type="continuationSeparator" w:id="0">
    <w:p w14:paraId="10180836" w14:textId="77777777" w:rsidR="00F9147C" w:rsidRDefault="00F9147C" w:rsidP="00E6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9"/>
    <w:rsid w:val="0000082F"/>
    <w:rsid w:val="00053E61"/>
    <w:rsid w:val="000743C4"/>
    <w:rsid w:val="000A6B77"/>
    <w:rsid w:val="000F44BC"/>
    <w:rsid w:val="00100304"/>
    <w:rsid w:val="00104CBB"/>
    <w:rsid w:val="00110965"/>
    <w:rsid w:val="001917E7"/>
    <w:rsid w:val="001958D0"/>
    <w:rsid w:val="001A1037"/>
    <w:rsid w:val="001D209D"/>
    <w:rsid w:val="001D5E41"/>
    <w:rsid w:val="001F4A0A"/>
    <w:rsid w:val="001F6768"/>
    <w:rsid w:val="00203C65"/>
    <w:rsid w:val="00222D77"/>
    <w:rsid w:val="00245175"/>
    <w:rsid w:val="00255B56"/>
    <w:rsid w:val="00274E49"/>
    <w:rsid w:val="002825AB"/>
    <w:rsid w:val="002B7047"/>
    <w:rsid w:val="002D0B8D"/>
    <w:rsid w:val="00315606"/>
    <w:rsid w:val="00316A8F"/>
    <w:rsid w:val="0032306C"/>
    <w:rsid w:val="00336A05"/>
    <w:rsid w:val="00337F3F"/>
    <w:rsid w:val="00351AB3"/>
    <w:rsid w:val="003A38CE"/>
    <w:rsid w:val="003B2A0E"/>
    <w:rsid w:val="003B5889"/>
    <w:rsid w:val="00480714"/>
    <w:rsid w:val="00484BAB"/>
    <w:rsid w:val="00487D2E"/>
    <w:rsid w:val="004944F6"/>
    <w:rsid w:val="004D4029"/>
    <w:rsid w:val="00514A1B"/>
    <w:rsid w:val="0052596B"/>
    <w:rsid w:val="005362AD"/>
    <w:rsid w:val="005528E9"/>
    <w:rsid w:val="00563937"/>
    <w:rsid w:val="00571A43"/>
    <w:rsid w:val="00586E0C"/>
    <w:rsid w:val="00586E64"/>
    <w:rsid w:val="005A3704"/>
    <w:rsid w:val="005A6948"/>
    <w:rsid w:val="005F06B3"/>
    <w:rsid w:val="005F1638"/>
    <w:rsid w:val="005F4443"/>
    <w:rsid w:val="005F5F3F"/>
    <w:rsid w:val="00601367"/>
    <w:rsid w:val="00613857"/>
    <w:rsid w:val="00635263"/>
    <w:rsid w:val="00636998"/>
    <w:rsid w:val="006536D0"/>
    <w:rsid w:val="00670C40"/>
    <w:rsid w:val="006A7D4F"/>
    <w:rsid w:val="006D684E"/>
    <w:rsid w:val="006E5808"/>
    <w:rsid w:val="00757F6D"/>
    <w:rsid w:val="007F0291"/>
    <w:rsid w:val="00817585"/>
    <w:rsid w:val="008200E5"/>
    <w:rsid w:val="00831BED"/>
    <w:rsid w:val="00863C1D"/>
    <w:rsid w:val="00885084"/>
    <w:rsid w:val="00894571"/>
    <w:rsid w:val="00895391"/>
    <w:rsid w:val="008B479A"/>
    <w:rsid w:val="00914862"/>
    <w:rsid w:val="00925E24"/>
    <w:rsid w:val="009522CD"/>
    <w:rsid w:val="00965818"/>
    <w:rsid w:val="00980712"/>
    <w:rsid w:val="009850D0"/>
    <w:rsid w:val="00992741"/>
    <w:rsid w:val="00994E6B"/>
    <w:rsid w:val="009A4519"/>
    <w:rsid w:val="009A7A8A"/>
    <w:rsid w:val="00A034C2"/>
    <w:rsid w:val="00A1631F"/>
    <w:rsid w:val="00A24475"/>
    <w:rsid w:val="00A41C33"/>
    <w:rsid w:val="00A44FE8"/>
    <w:rsid w:val="00A45E8F"/>
    <w:rsid w:val="00A571EB"/>
    <w:rsid w:val="00A76A82"/>
    <w:rsid w:val="00AA45E9"/>
    <w:rsid w:val="00B055B4"/>
    <w:rsid w:val="00B07786"/>
    <w:rsid w:val="00B106DA"/>
    <w:rsid w:val="00B32A11"/>
    <w:rsid w:val="00B372AE"/>
    <w:rsid w:val="00B73365"/>
    <w:rsid w:val="00B7344E"/>
    <w:rsid w:val="00B9560B"/>
    <w:rsid w:val="00BA2E4D"/>
    <w:rsid w:val="00BC6556"/>
    <w:rsid w:val="00BE5CD8"/>
    <w:rsid w:val="00C05C69"/>
    <w:rsid w:val="00C16913"/>
    <w:rsid w:val="00C444FA"/>
    <w:rsid w:val="00C86A39"/>
    <w:rsid w:val="00C86E41"/>
    <w:rsid w:val="00C9153F"/>
    <w:rsid w:val="00CE17EB"/>
    <w:rsid w:val="00CF6402"/>
    <w:rsid w:val="00D319B3"/>
    <w:rsid w:val="00D3652E"/>
    <w:rsid w:val="00D566B0"/>
    <w:rsid w:val="00D66E6E"/>
    <w:rsid w:val="00D878F2"/>
    <w:rsid w:val="00D91CC5"/>
    <w:rsid w:val="00DF724B"/>
    <w:rsid w:val="00E0251C"/>
    <w:rsid w:val="00E41BC8"/>
    <w:rsid w:val="00E667E1"/>
    <w:rsid w:val="00E67BD8"/>
    <w:rsid w:val="00E745B4"/>
    <w:rsid w:val="00EA6C41"/>
    <w:rsid w:val="00EB488F"/>
    <w:rsid w:val="00EB4E4E"/>
    <w:rsid w:val="00EC39E1"/>
    <w:rsid w:val="00F25E7B"/>
    <w:rsid w:val="00F30770"/>
    <w:rsid w:val="00F67A99"/>
    <w:rsid w:val="00F73872"/>
    <w:rsid w:val="00F843B5"/>
    <w:rsid w:val="00F9147C"/>
    <w:rsid w:val="00F97140"/>
    <w:rsid w:val="00FB5995"/>
    <w:rsid w:val="00FD594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41CC"/>
  <w15:docId w15:val="{27D9739F-12C1-4C48-8AE7-A22A754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D8"/>
  </w:style>
  <w:style w:type="paragraph" w:styleId="a5">
    <w:name w:val="footer"/>
    <w:basedOn w:val="a"/>
    <w:link w:val="a6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D8"/>
  </w:style>
  <w:style w:type="paragraph" w:styleId="a7">
    <w:name w:val="Balloon Text"/>
    <w:basedOn w:val="a"/>
    <w:link w:val="a8"/>
    <w:uiPriority w:val="99"/>
    <w:semiHidden/>
    <w:unhideWhenUsed/>
    <w:rsid w:val="0067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C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571A43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44FE8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44FE8"/>
  </w:style>
  <w:style w:type="character" w:styleId="ac">
    <w:name w:val="footnote reference"/>
    <w:basedOn w:val="a0"/>
    <w:uiPriority w:val="99"/>
    <w:semiHidden/>
    <w:unhideWhenUsed/>
    <w:rsid w:val="00A44F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0251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0251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0251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51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0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thgqac.net/form/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7FB5-54CC-4A4D-8713-04D26FEB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真奈美</dc:creator>
  <cp:lastModifiedBy>辻 拓哉</cp:lastModifiedBy>
  <cp:revision>2</cp:revision>
  <cp:lastPrinted>2019-06-19T04:21:00Z</cp:lastPrinted>
  <dcterms:created xsi:type="dcterms:W3CDTF">2019-08-19T05:29:00Z</dcterms:created>
  <dcterms:modified xsi:type="dcterms:W3CDTF">2019-08-19T05:29:00Z</dcterms:modified>
</cp:coreProperties>
</file>